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C445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49365152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李梅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五年级数学       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1760"/>
        <w:gridCol w:w="739"/>
        <w:gridCol w:w="522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53D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D8BDE4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0C6514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2821" w:type="dxa"/>
            <w:gridSpan w:val="4"/>
            <w:vAlign w:val="center"/>
          </w:tcPr>
          <w:p w14:paraId="5AC37BE8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长方体（二）</w:t>
            </w:r>
          </w:p>
        </w:tc>
        <w:tc>
          <w:tcPr>
            <w:tcW w:w="739" w:type="dxa"/>
            <w:vAlign w:val="center"/>
          </w:tcPr>
          <w:p w14:paraId="35F65ECE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807" w:type="dxa"/>
            <w:gridSpan w:val="10"/>
            <w:vAlign w:val="center"/>
          </w:tcPr>
          <w:p w14:paraId="1A2A2C5B">
            <w:pPr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通过具体的实验活动，了解体积和容积的实际含义，初步理解体积和容积的概念。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在操作、交流中，感受物体体积的大小，进一步发展空间观念。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结合实践活动，经历知识的形成过程，体验数学与生活的密切联系。</w:t>
            </w:r>
          </w:p>
        </w:tc>
      </w:tr>
      <w:tr w14:paraId="1BFB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5870E2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340F394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2821" w:type="dxa"/>
            <w:gridSpan w:val="4"/>
            <w:vAlign w:val="center"/>
          </w:tcPr>
          <w:p w14:paraId="53C601C3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体积与容积</w:t>
            </w:r>
          </w:p>
        </w:tc>
        <w:tc>
          <w:tcPr>
            <w:tcW w:w="739" w:type="dxa"/>
            <w:vAlign w:val="center"/>
          </w:tcPr>
          <w:p w14:paraId="4B47359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5739F2D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807" w:type="dxa"/>
            <w:gridSpan w:val="10"/>
            <w:vAlign w:val="center"/>
          </w:tcPr>
          <w:p w14:paraId="408079B0">
            <w:pPr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体积与容积</w:t>
            </w:r>
          </w:p>
        </w:tc>
      </w:tr>
      <w:tr w14:paraId="5CEF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161B92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339657D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53C0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0073984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7135DA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5B45C1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6A73F15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612434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64283BC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5753FCC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6C38799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4BED338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6679C85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BB2A02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6FAC08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1DC3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9D7164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9D93A4C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观看《乌鸦喝水》动画和“摸桌兜”体验活动，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用自己的语言描述“物体所占空间的大小”的含义，初步感知“空间”这一抽象概念，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发展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空间观念。</w:t>
            </w:r>
          </w:p>
        </w:tc>
        <w:tc>
          <w:tcPr>
            <w:tcW w:w="246" w:type="dxa"/>
            <w:vAlign w:val="center"/>
          </w:tcPr>
          <w:p w14:paraId="7B1FD761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545715B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6C769F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6E4F9E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6C1067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C04426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96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3B9944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ADB75C2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小组合作进行“土豆与红薯比大小”“橡皮泥变形”等实验操作，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发现“物体都占有空间，且所占空间有大有小”，并能准确说出体积的概念，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形成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观察能力和推理意识</w:t>
            </w:r>
          </w:p>
        </w:tc>
        <w:tc>
          <w:tcPr>
            <w:tcW w:w="246" w:type="dxa"/>
            <w:vAlign w:val="center"/>
          </w:tcPr>
          <w:p w14:paraId="0C04E17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66A43C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212BC8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F28B2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F5D372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D477E6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C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C5D33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0752668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“杯子装水多少”的比较实验和冰箱实例分析，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区分体积与容积两个概念，并能举例说明两者的联系与区别，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增强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应用意识和模型意识。</w:t>
            </w:r>
          </w:p>
        </w:tc>
        <w:tc>
          <w:tcPr>
            <w:tcW w:w="246" w:type="dxa"/>
            <w:vAlign w:val="center"/>
          </w:tcPr>
          <w:p w14:paraId="618EF6A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7D3EC8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8E5BD5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1F8663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6CFA404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7B4AC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AD4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9ED2F9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A82273C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理解体积和容积的实际意义，建立体积和容积的概念。</w:t>
            </w:r>
          </w:p>
        </w:tc>
      </w:tr>
      <w:tr w14:paraId="4503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C52E09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F4AD46C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理解“空间”这一抽象概念，区分体积与容积的不同（体积指外部所占空间，容积指内部所能容纳）。</w:t>
            </w:r>
          </w:p>
        </w:tc>
      </w:tr>
      <w:tr w14:paraId="4AA8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C0B89E7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6B0919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数学眼光：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空间观念  □创新意识</w:t>
            </w:r>
          </w:p>
          <w:p w14:paraId="18A5D44B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01D3493E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34EA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8EB9B9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69F2FD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044FDC8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以《乌鸦喝水》的动画故事开课，提出核心问题“乌鸦为什么能喝到水”，激发探究欲望，引出“空间”这一核心概念。</w:t>
            </w:r>
          </w:p>
        </w:tc>
      </w:tr>
      <w:tr w14:paraId="1559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E91255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2218EA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3E4DC9A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物体所占的空间有大有小吗？什么是体积？什么是容积？两者有什么区别？</w:t>
            </w:r>
          </w:p>
        </w:tc>
      </w:tr>
      <w:tr w14:paraId="0924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159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465E49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74713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C9176A5">
            <w:pPr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实验比较土豆和红薯哪个占的空间大；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设计实验比较两个杯子哪个装水多；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举例说明生活中物体的体积与容积。</w:t>
            </w:r>
          </w:p>
        </w:tc>
      </w:tr>
      <w:tr w14:paraId="0005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B6866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AB053E8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课件、《乌鸦喝水》动画视频、两个相同的量杯、水、土豆、红薯、两个大小形状相同但厚薄不同的杯子（或相同杯子不同水量）、橡皮泥、硬币、实验记录单</w:t>
            </w:r>
          </w:p>
        </w:tc>
        <w:tc>
          <w:tcPr>
            <w:tcW w:w="1039" w:type="dxa"/>
            <w:vAlign w:val="center"/>
          </w:tcPr>
          <w:p w14:paraId="15BF28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3DB7D0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每组：两个相同的量杯、水、土豆、红薯、实验记录单</w:t>
            </w:r>
          </w:p>
        </w:tc>
      </w:tr>
      <w:tr w14:paraId="6004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8DF51C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31F0CB3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2DF3290C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795D0D58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3DF09E06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“空间”概念的建立是体积理解的基石；物体无论形状如何变化，体积不变（等积变形思想）；体积与容积的联系与区别（容器壁厚度的影响）；转化思想（将不规则物体体积比较转化为水面高度比较）。</w:t>
            </w:r>
          </w:p>
        </w:tc>
      </w:tr>
      <w:tr w14:paraId="4148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E4DE9E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036430E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3EA8A59F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能用“空间”一词描述物体所占的位置，并能举例说明。</w:t>
            </w:r>
          </w:p>
        </w:tc>
        <w:tc>
          <w:tcPr>
            <w:tcW w:w="1943" w:type="dxa"/>
            <w:gridSpan w:val="7"/>
            <w:vAlign w:val="center"/>
          </w:tcPr>
          <w:p w14:paraId="3E1B00E0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0C74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4ED1D3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09C902D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能通过实验数据准确判断土豆和红薯哪个体积大，并说明理由</w:t>
            </w:r>
          </w:p>
        </w:tc>
        <w:tc>
          <w:tcPr>
            <w:tcW w:w="1943" w:type="dxa"/>
            <w:gridSpan w:val="7"/>
            <w:vAlign w:val="center"/>
          </w:tcPr>
          <w:p w14:paraId="755E1B8E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指向目标（1、3）</w:t>
            </w:r>
          </w:p>
        </w:tc>
      </w:tr>
      <w:tr w14:paraId="7092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FDF6B4D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8E742E3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能用自己的语言正确说出体积和容积的定义。</w:t>
            </w:r>
          </w:p>
        </w:tc>
        <w:tc>
          <w:tcPr>
            <w:tcW w:w="1943" w:type="dxa"/>
            <w:gridSpan w:val="7"/>
            <w:vAlign w:val="center"/>
          </w:tcPr>
          <w:p w14:paraId="7B52AB3D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</w:t>
            </w:r>
          </w:p>
        </w:tc>
      </w:tr>
      <w:tr w14:paraId="00A12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647BD4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BC588E2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能正确判断生活中的实例是求体积还是求容积。</w:t>
            </w:r>
          </w:p>
        </w:tc>
        <w:tc>
          <w:tcPr>
            <w:tcW w:w="1943" w:type="dxa"/>
            <w:gridSpan w:val="7"/>
            <w:vAlign w:val="center"/>
          </w:tcPr>
          <w:p w14:paraId="5BCCE48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指向目标（2、3）</w:t>
            </w:r>
          </w:p>
        </w:tc>
      </w:tr>
      <w:tr w14:paraId="247A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E88AE7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1F8A0C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083723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C86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71BF656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04BF6B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活动一：故事引入，感知“空间”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（时间：5分钟）</w:t>
            </w:r>
          </w:p>
          <w:p w14:paraId="267023F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C438C0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9A95A7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7DC88326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动画激趣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师：同学们，你们听过《乌鸦喝水》的故事吗？让我们一起来看一看。（播放《乌鸦喝水》动画视频）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"http://www.xjxx.xbjyfw.cn/html/article6503586.html"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核心问题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师：乌鸦为什么能喝到水？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生：因为石子扔进去，水面就升高了。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师追问：水面为什么会升高？石子把谁的位置占了？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生：石子占了水的位置，水就被挤上来了。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揭示概念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师：石子占据了一定的“空间”，所以水的位置被占了。今天我们就来研究物体所占空间的大小问题。（板书课题：体积与容积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）</w:t>
            </w:r>
          </w:p>
          <w:p w14:paraId="2F5B9EFE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734B3D0E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93C730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通过动画引发兴趣，初步感知“占空间”这一核心概念。</w:t>
            </w:r>
          </w:p>
        </w:tc>
      </w:tr>
      <w:tr w14:paraId="71B0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46357FF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活动二：体验“空间”，理解体积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（时间：12分钟）</w:t>
            </w:r>
          </w:p>
        </w:tc>
        <w:tc>
          <w:tcPr>
            <w:tcW w:w="5812" w:type="dxa"/>
            <w:gridSpan w:val="6"/>
            <w:vAlign w:val="top"/>
          </w:tcPr>
          <w:p w14:paraId="7DC6AFAB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核心问题1：物体所占的空间有大有小吗？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摸桌兜，感受空间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师：请同学们摸一摸自己的桌兜，里面有什么？（空空的）这空空的桌兜里有什么？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生：有空气，有空间。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师：现在把书包放进去，再摸一摸，有什么感觉？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生：空间变小了，被书包占了。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师：书包占了桌兜的空间。生活中还有哪些物体占空间的例子？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生：人占了教室的空间、书占了书包的空间……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比较空间大小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师：（出示教室图片）黑板和黑板擦，哪个占的空间大？课桌和椅子呢？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生：黑板占的空间大，黑板擦占的空间小。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师：物体所占的空间有大有小！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"https://xiaoxue.koolearn.com/20190920/194883.html"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实验探究：土豆和红薯谁占的空间大？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师：老师这里有一个土豆和一个红薯，猜一猜，哪个占的空间大？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学生猜测，意见不一。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师：怎么证明谁占的空间大？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生：可以把它们放进水里，看水面升高的高度。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小组实验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出示实验要求：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①在两个相同的量杯中倒入同样多的水，记录水面高度；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②分别将土豆和红薯轻轻放入水中（要完全浸没）；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③观察水面变化，记录新的水面高度；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④比较水面升高的高度，得出结论。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学生分组实验，教师巡视指导。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"https://rc.szza.edu.cn/rc/res/show/id/3766"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5. 交流汇报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师：你们发现了什么？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生：两个杯子的水面都升高了，说明土豆和红薯都占了空间。放红薯的杯子水面升得更高，说明红薯占的空间比土豆大。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6. 揭示体积概念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师：物体所占空间的大小，叫作物体的体积。（板书）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师：红薯的体积大，土豆的体积小。</w:t>
            </w:r>
          </w:p>
        </w:tc>
        <w:tc>
          <w:tcPr>
            <w:tcW w:w="1943" w:type="dxa"/>
            <w:gridSpan w:val="7"/>
            <w:vAlign w:val="top"/>
          </w:tcPr>
          <w:p w14:paraId="2A41506A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 通过摸、看、比等感官体验，让学生从感性上认识“空间”；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实验过程中关注学生操作是否规范，能否正确记录数据；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倾听学生能否用“水面升高”解释体积比较的原理。 </w:t>
            </w:r>
          </w:p>
        </w:tc>
      </w:tr>
      <w:tr w14:paraId="6B74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1A0DE20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0C019406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活动三：操作发现，体会“等积变形”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（时间：6分钟）</w:t>
            </w:r>
          </w:p>
        </w:tc>
        <w:tc>
          <w:tcPr>
            <w:tcW w:w="5812" w:type="dxa"/>
            <w:gridSpan w:val="6"/>
            <w:vAlign w:val="top"/>
          </w:tcPr>
          <w:p w14:paraId="7C3D31E8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核心问题2：形状变了，体积变了吗？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橡皮泥变形实验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师：（出示一团橡皮泥）这团橡皮泥是什么形状？它的体积是多少？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生：球形的，体积不知道。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师：如果老师把它捏成一个长方体，体积会变吗？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学生猜测。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师：请一位同学上来捏一捏，大家观察。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学生操作，将橡皮泥捏成长方体、正方体等不同形状。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师：你们发现体积变了吗？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生：没有变，还是那团橡皮泥，只是形状变了。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硬币堆叠实验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师：（出示10枚1元硬币）这10枚硬币这样堆（堆成高柱）和那样堆（平铺），哪个体积大？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生：一样大，因为都是10枚相同的硬币。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小结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师：同一个物体，无论形状怎么改变，体积都不变。</w:t>
            </w:r>
          </w:p>
          <w:p w14:paraId="0003A5CB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00E451BC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40FA2DFA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AC4113F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通过操作活动，让学生体会“等积变形”思想；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检查学生能否正确判断体积是否变化。</w:t>
            </w:r>
          </w:p>
          <w:p w14:paraId="4EA3BFE9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172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027BDDA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活动四：实验探究，认识“容积”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（时间：10分钟）</w:t>
            </w:r>
          </w:p>
        </w:tc>
        <w:tc>
          <w:tcPr>
            <w:tcW w:w="5812" w:type="dxa"/>
            <w:gridSpan w:val="6"/>
            <w:vAlign w:val="top"/>
          </w:tcPr>
          <w:p w14:paraId="67E97F9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核心问题3：什么是容积？和体积有什么不同？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认识容器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师：（出示杯子、盒子、瓶子）这些物体有什么共同特点？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生：它们都能装东西。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师：像这样能容纳其他物体的物体，叫作容器。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实验：哪个杯子装水多？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师：（出示两个大小形状相同但厚薄不同的杯子）这两个杯子，哪个装的水多？怎么比较？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学生小组讨论，设计实验方案。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预设方案：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①将一个杯子装满水，倒入另一个杯子，看能否装下。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②将两个杯子都装满水，放在天平上称一称。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学生上台演示实验。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师：为什么两个杯子大小一样，装的水却不一样多？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生：因为杯子的壁厚薄不同，壁厚的杯子里面空间小，装的水少。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揭示容积概念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师：容器所能容纳物体的体积，叫作容器的容积。（板书）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师：刚才实验中，杯子壁厚的那个容积小，壁薄的容积大。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"https://rc.szza.edu.cn/rc/res/show/id/3766"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体积与容积的区别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师：（出示冰箱图片或实物）冰箱的体积和容积一样吗？有什么区别？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生：体积是冰箱外面占的空间大小，容积是冰箱里面能装东西的多少。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师：对于一个容器，体积和容积哪个大？为什么？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生：体积大，因为容器壁有厚度，里面的空间比外面小。</w:t>
            </w:r>
          </w:p>
          <w:p w14:paraId="079E57DB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1CBE7C20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1BA4C788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66E50EF5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通过实验比较，让学生直观感受容积的含义；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关注学生能否说出体积与容积的关键区别（外部vs内部、有厚度vs无厚度）</w:t>
            </w:r>
          </w:p>
          <w:p w14:paraId="57CA3EE8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EED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3082BBF1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活动五：巩固应用，拓展延伸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（时间：5分钟）</w:t>
            </w:r>
          </w:p>
          <w:p w14:paraId="7012F58B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4F4BBDF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2F1F8D4C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40BB658B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判断练习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①冰箱的容积就是冰箱的体积。（ 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②所有物体都有体积，但不是所有物体都有容积。（ 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③两个体积一样的盒子，容积一定一样大。（ 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学生判断并说明理由。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生活中的应用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师：生活中哪些地方用到了体积？哪些地方用到了容积？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生：买家具要看体积，买水杯要看容积……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拓展思考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师：小明和小红各有一瓶同样多的饮料，小明倒了3杯，小红只倒了2杯，可能吗？为什么？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"https://hdpx.webtrn.cn/entity/first/schoolMain_newView.action?peTopic.id=ff80808151f7760001520f61f7064cc2"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生：可能，因为杯子大小不同。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课堂总结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师：今天你学到了什么？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学生回顾：体积、容积的概念，它们的区别，以及我们用了哪些方法研究它们。</w:t>
            </w:r>
          </w:p>
          <w:p w14:paraId="07A3A20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02995B8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2FFF001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E8EBCA1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 |通过判断练习检测概念理解；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开放性问题考查学生的灵活思维。</w:t>
            </w:r>
          </w:p>
        </w:tc>
      </w:tr>
      <w:tr w14:paraId="7BA3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D03F83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课堂</w:t>
            </w:r>
          </w:p>
          <w:p w14:paraId="73EC448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1C8E53B5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本节课我们从《乌鸦喝水》的故事出发，通过摸桌兜、做实验等方法，认识了“体积”和“容积”两个概念。我们知道了：物体所占空间的大小叫体积；容器所能容纳物体的体积叫容积。我们还通过橡皮泥变形实验发现，形状改变，体积不变。通过杯子实验发现，体积和容积是不同的，同一个容器，体积大于容积。</w:t>
            </w:r>
          </w:p>
        </w:tc>
      </w:tr>
      <w:tr w14:paraId="6C95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08049F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板书</w:t>
            </w:r>
          </w:p>
          <w:p w14:paraId="1A2ADAC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104732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体积与容积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体积</w:t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物体所占空间的大小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土豆、红薯实验——水面升高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容积</w:t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容器所能容纳物体的体积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杯子实验——哪个装水多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区别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体积：外部所占空间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容积：内部所能容纳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同一容器：体积 &gt; 容积 </w:t>
            </w:r>
          </w:p>
          <w:p w14:paraId="40BA4A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45A1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37FC22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73E4912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7BD41F1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8EAF4D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6F7848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263602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781374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32A6CE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9A52F1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CFB5A1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52DA7AF4">
      <w:pPr>
        <w:rPr>
          <w:rFonts w:hint="default"/>
          <w:color w:val="auto"/>
          <w:lang w:val="en-US" w:eastAsia="zh-CN"/>
        </w:rPr>
      </w:pPr>
    </w:p>
    <w:p w14:paraId="62C87C0E">
      <w:pPr>
        <w:rPr>
          <w:rFonts w:hint="default"/>
          <w:color w:val="auto"/>
          <w:lang w:val="en-US" w:eastAsia="zh-CN"/>
        </w:rPr>
      </w:pPr>
    </w:p>
    <w:p w14:paraId="306059FE">
      <w:pPr>
        <w:rPr>
          <w:rFonts w:hint="default"/>
          <w:color w:val="auto"/>
          <w:lang w:val="en-US" w:eastAsia="zh-CN"/>
        </w:rPr>
      </w:pPr>
    </w:p>
    <w:p w14:paraId="30470491">
      <w:pPr>
        <w:rPr>
          <w:rFonts w:hint="default"/>
          <w:color w:val="auto"/>
          <w:lang w:val="en-US" w:eastAsia="zh-CN"/>
        </w:rPr>
      </w:pPr>
    </w:p>
    <w:p w14:paraId="2EB7BFD7">
      <w:pPr>
        <w:rPr>
          <w:rFonts w:hint="default"/>
          <w:color w:val="auto"/>
          <w:lang w:val="en-US" w:eastAsia="zh-CN"/>
        </w:rPr>
      </w:pPr>
    </w:p>
    <w:p w14:paraId="0EB08490">
      <w:pPr>
        <w:rPr>
          <w:rFonts w:hint="default"/>
          <w:color w:val="auto"/>
          <w:lang w:val="en-US" w:eastAsia="zh-CN"/>
        </w:rPr>
      </w:pPr>
    </w:p>
    <w:p w14:paraId="4178F1AB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252E24BB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李梅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五年级数学教师       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4330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5A2BE0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A1B33E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6350350B">
            <w:pPr>
              <w:jc w:val="both"/>
              <w:rPr>
                <w:rFonts w:hint="default" w:ascii="楷体" w:hAnsi="楷体" w:eastAsia="楷体" w:cs="楷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长方体（二）</w:t>
            </w:r>
          </w:p>
        </w:tc>
        <w:tc>
          <w:tcPr>
            <w:tcW w:w="644" w:type="dxa"/>
            <w:vAlign w:val="center"/>
          </w:tcPr>
          <w:p w14:paraId="4A3D8921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559B6067">
            <w:pPr>
              <w:jc w:val="both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在解决实际问题的过程中，进一步理解体积和容积的意义，能运用体积和容积的知识解释生活现象，发展量感和空间观念</w:t>
            </w:r>
          </w:p>
        </w:tc>
      </w:tr>
      <w:tr w14:paraId="3B6B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C84A95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7D40CDF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4FB7E26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体积与容积 试一试</w:t>
            </w:r>
          </w:p>
        </w:tc>
        <w:tc>
          <w:tcPr>
            <w:tcW w:w="644" w:type="dxa"/>
            <w:vAlign w:val="center"/>
          </w:tcPr>
          <w:p w14:paraId="0901D00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3E8A853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CE1AA8C">
            <w:pPr>
              <w:jc w:val="both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体积与容积的运用</w:t>
            </w:r>
          </w:p>
        </w:tc>
      </w:tr>
      <w:tr w14:paraId="400D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FF3D5D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55BC3ED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7722B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5D1AE4D9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56E93E69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568450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16D8E72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437D269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32C8F66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66015B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5D59817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09755B7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1121743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2300A1A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565A3C0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1C5F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AF79E2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7750FC1">
            <w:pPr>
              <w:jc w:val="both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经历观察、猜想、验证的过程，理解物体的体积与形状无关，只与物体本身所占空间的大小有关。</w:t>
            </w:r>
          </w:p>
        </w:tc>
        <w:tc>
          <w:tcPr>
            <w:tcW w:w="246" w:type="dxa"/>
            <w:vAlign w:val="center"/>
          </w:tcPr>
          <w:p w14:paraId="4A140169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22999ED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0C9450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95D77E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7BB2D8D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C36CC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5F51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2E3BBD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71BADC2">
            <w:pPr>
              <w:jc w:val="both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通过操作、比较、推理，理解体积守恒（同一物体形状改变，体积不变）和容积的相对性。</w:t>
            </w:r>
          </w:p>
        </w:tc>
        <w:tc>
          <w:tcPr>
            <w:tcW w:w="246" w:type="dxa"/>
            <w:vAlign w:val="center"/>
          </w:tcPr>
          <w:p w14:paraId="6F37926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CAAC84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7CE8BA1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B5F6A8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68F3587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DC5F2F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C13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DA20BA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D480332">
            <w:pPr>
              <w:jc w:val="both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能用体积和容积的知识解释生活中的现象，并能按要求搭出不同体积的物体，发展空间想象能力。</w:t>
            </w:r>
          </w:p>
        </w:tc>
        <w:tc>
          <w:tcPr>
            <w:tcW w:w="246" w:type="dxa"/>
            <w:vAlign w:val="center"/>
          </w:tcPr>
          <w:p w14:paraId="10EEBF2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48D293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26001D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7F10628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4337910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472272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 w14:paraId="7B51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34373A3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72BE2F1">
            <w:pPr>
              <w:jc w:val="both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理解体积守恒（形状改变，体积不变），能运用体积和容积的知识解释生活现象</w:t>
            </w:r>
          </w:p>
        </w:tc>
      </w:tr>
      <w:tr w14:paraId="5E5A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07764E0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3048434C">
            <w:pPr>
              <w:jc w:val="both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理解"同样多的饮料倒出不同杯数"的合理性，建立容积的相对性概念</w:t>
            </w:r>
          </w:p>
        </w:tc>
      </w:tr>
      <w:tr w14:paraId="6B57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88C9D76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1CD28CE2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数学眼光：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空间观念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创新意识</w:t>
            </w:r>
          </w:p>
          <w:p w14:paraId="0B5518D1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2A291DCD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31896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C377A9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728E82D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24C887FD">
            <w:pPr>
              <w:jc w:val="both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出示一团橡皮泥，提问："如果我把这团橡皮泥捏成长方体，再捏成球，它的体积会变吗？为什么？"</w:t>
            </w:r>
          </w:p>
        </w:tc>
      </w:tr>
      <w:tr w14:paraId="13698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F8CF69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EAC1E3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7E589C7E">
            <w:pPr>
              <w:jc w:val="both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物体的体积与什么有关？与什么无关？同样多的饮料为什么能倒出不同数量的杯子？</w:t>
            </w:r>
          </w:p>
        </w:tc>
      </w:tr>
      <w:tr w14:paraId="737E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8277C3D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6B4829D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0795BFD6">
            <w:pPr>
              <w:jc w:val="both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成为一名"小小科学家"，探究形状改变时体积是否变化，并解释生活中的有趣现象</w:t>
            </w:r>
          </w:p>
        </w:tc>
      </w:tr>
      <w:tr w14:paraId="14CA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42A7AC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B285561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课件、橡皮泥（一团）、不同形状的容器（大小不同的杯子）、硬币（1元和1角）、小正方体若干</w:t>
            </w:r>
          </w:p>
        </w:tc>
        <w:tc>
          <w:tcPr>
            <w:tcW w:w="1039" w:type="dxa"/>
            <w:vAlign w:val="center"/>
          </w:tcPr>
          <w:p w14:paraId="77AD402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17DBD6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每组一团橡皮泥、一套硬币（1元和1角各若干）、小正方体（12个以上）、学习单、记录表</w:t>
            </w:r>
          </w:p>
        </w:tc>
      </w:tr>
      <w:tr w14:paraId="1C2A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D97889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37833CC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532E209F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0D97B6CD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5B84B1DA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0E1F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5BF9755D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5A99F2D2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3972B5AA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任务1：捏橡皮泥实验——把同一团橡皮泥捏成不同形状，比较体积是否变化</w:t>
            </w:r>
          </w:p>
        </w:tc>
        <w:tc>
          <w:tcPr>
            <w:tcW w:w="1943" w:type="dxa"/>
            <w:gridSpan w:val="7"/>
            <w:vAlign w:val="center"/>
          </w:tcPr>
          <w:p w14:paraId="16E3076A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785C5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F2AAB25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A36514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任务2：硬币垒高实验——用相同数量的不同硬币垒成形状，比较体积大小</w:t>
            </w:r>
          </w:p>
        </w:tc>
        <w:tc>
          <w:tcPr>
            <w:tcW w:w="1943" w:type="dxa"/>
            <w:gridSpan w:val="7"/>
            <w:vAlign w:val="center"/>
          </w:tcPr>
          <w:p w14:paraId="25160AB4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指向目标（1、2）</w:t>
            </w:r>
          </w:p>
        </w:tc>
      </w:tr>
      <w:tr w14:paraId="3F199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ED2BDB8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B5C7285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任务3：饮料杯数讨论——同样多的饮料，为什么能倒出不同数量的杯子</w:t>
            </w:r>
          </w:p>
        </w:tc>
        <w:tc>
          <w:tcPr>
            <w:tcW w:w="1943" w:type="dxa"/>
            <w:gridSpan w:val="7"/>
            <w:vAlign w:val="center"/>
          </w:tcPr>
          <w:p w14:paraId="161F8981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指向目标（2、3）</w:t>
            </w:r>
          </w:p>
        </w:tc>
      </w:tr>
      <w:tr w14:paraId="4894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6607BF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E5752D4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任务4：数一数长方体盒子能装多少个小正方体</w:t>
            </w:r>
          </w:p>
        </w:tc>
        <w:tc>
          <w:tcPr>
            <w:tcW w:w="1943" w:type="dxa"/>
            <w:gridSpan w:val="7"/>
            <w:vAlign w:val="center"/>
          </w:tcPr>
          <w:p w14:paraId="13C72D34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35C6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961204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1B37616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任务5：用12个小正方体搭出不同体积的物体</w:t>
            </w:r>
          </w:p>
        </w:tc>
        <w:tc>
          <w:tcPr>
            <w:tcW w:w="1943" w:type="dxa"/>
            <w:gridSpan w:val="7"/>
            <w:vAlign w:val="center"/>
          </w:tcPr>
          <w:p w14:paraId="6DC5039D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2315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73BF8D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3846334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5BEE4B5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721E7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7E2B70E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23C0ED4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  <w:p w14:paraId="436D5787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任务一：复习引入，激活经验</w:t>
            </w:r>
          </w:p>
          <w:p w14:paraId="7DBF698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F1F0C23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80A4862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7AE440CE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提问："上节课我们学习了什么？什么是体积？什么是容积？"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学生回顾：体积是物体所占空间的大小，容积是容器所能容纳物体的体积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出示一团橡皮泥，关键提问："如果我把这团橡皮泥捏成长方体，再捏成球，它的体积会变吗？为什么？"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学生猜想并说明理由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揭示课题：今天我们就通过实验来验证这些猜想</w:t>
            </w:r>
          </w:p>
        </w:tc>
        <w:tc>
          <w:tcPr>
            <w:tcW w:w="1943" w:type="dxa"/>
            <w:gridSpan w:val="7"/>
            <w:vAlign w:val="top"/>
          </w:tcPr>
          <w:p w14:paraId="188830ED">
            <w:pPr>
              <w:jc w:val="left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能准确说出体积和容积的定义</w:t>
            </w:r>
          </w:p>
        </w:tc>
      </w:tr>
      <w:tr w14:paraId="2C54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2A365D25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任务二：探究体积守恒——捏橡皮泥</w:t>
            </w:r>
          </w:p>
        </w:tc>
        <w:tc>
          <w:tcPr>
            <w:tcW w:w="5812" w:type="dxa"/>
            <w:gridSpan w:val="6"/>
            <w:vAlign w:val="top"/>
          </w:tcPr>
          <w:p w14:paraId="2D78A3C1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小组活动：每组一团橡皮泥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关键提问："请你们把这团橡皮泥先捏成长方体，再捏成球，比较一下这两个物体的体积大小"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学生操作并观察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关键追问："你们觉得哪个体积大？为什么？"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引导学生发现：形状变了，但橡皮泥还是原来那团，所以体积不变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6. 教师总结：物体的体积与形状无关，只与物体本身所占空间的大小有关——这叫体积守恒</w:t>
            </w:r>
          </w:p>
          <w:p w14:paraId="1DD23F7C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E5F8C57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能通过实验发现形状改变体积不变</w:t>
            </w:r>
          </w:p>
        </w:tc>
      </w:tr>
      <w:tr w14:paraId="578F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36BE76A8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任务三：深化理解——硬币垒高</w:t>
            </w:r>
          </w:p>
          <w:p w14:paraId="18D4BB47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2E10679D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出示教材第2题：用相同数量的硬币分别垒成下面的形状，哪一个体积大？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- 1元硬币垒成一摞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- 1角硬币垒成一摞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- 1元硬币垒成其他形状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关键提问："你们猜一猜，哪个体积大？为什么？"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学生猜想并讨论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关键追问："数量相同，为什么体积可能不同？"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引导学生理解：不同面值的硬币大小不同，所以相同数量时，1元硬币垒成的体积比1角硬币大；但同一种硬币，形状改变体积不变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6. 小组操作验证（如有实物）</w:t>
            </w:r>
          </w:p>
          <w:p w14:paraId="7570121E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14284F29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能理解相同数量不同大小的物体体积不同</w:t>
            </w:r>
          </w:p>
        </w:tc>
      </w:tr>
      <w:tr w14:paraId="7485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34AB084C">
            <w:pPr>
              <w:jc w:val="both"/>
              <w:rPr>
                <w:rFonts w:hint="default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任务四：探究容积的相对性——饮料杯数</w:t>
            </w:r>
          </w:p>
          <w:p w14:paraId="68D18D46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574282F2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出示教材第3题："淘气和笑笑各有一瓶同样多的饮料，淘气倒了3杯，而笑笑只倒了2杯，你认为有可能吗？"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关键提问："同样多的饮料，为什么倒出的杯数不一样？"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学生猜想并讨论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关键追问："如果杯子大小不同，会出现这种情况吗？"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引导学生发现：如果淘气的杯子小，笑笑的杯子大，那么同样多的饮料，小杯子可以倒3杯，大杯子只能倒2杯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6. 教师总结：容积的大小决定了能装多少，杯子越小，杯数越多</w:t>
            </w:r>
          </w:p>
        </w:tc>
        <w:tc>
          <w:tcPr>
            <w:tcW w:w="1943" w:type="dxa"/>
            <w:gridSpan w:val="7"/>
            <w:vAlign w:val="top"/>
          </w:tcPr>
          <w:p w14:paraId="52FD0070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能理解杯子大小不同导致杯数不同</w:t>
            </w:r>
          </w:p>
        </w:tc>
      </w:tr>
      <w:tr w14:paraId="43FE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4697B0D4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  <w:p w14:paraId="56D16317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任务五：空间想象——数小正方体</w:t>
            </w:r>
          </w:p>
          <w:p w14:paraId="19C5C4DC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  <w:p w14:paraId="5591DCA1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  <w:p w14:paraId="4863064F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7C99E2AF">
            <w:pPr>
              <w:jc w:val="left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出示教材第4题：右图中的长方体盒子能装多少个这样的小正方体？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关键提问："不直接数，你能想象出这个盒子能装多少个吗？"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学生观察、想象并计算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关键追问："你是怎么想的？用了什么方法？"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引导学生说出：可以先数一层有多少个，再数有几层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6. 验证：用课件或实物演示</w:t>
            </w:r>
          </w:p>
        </w:tc>
        <w:tc>
          <w:tcPr>
            <w:tcW w:w="1943" w:type="dxa"/>
            <w:gridSpan w:val="7"/>
            <w:vAlign w:val="top"/>
          </w:tcPr>
          <w:p w14:paraId="42E186EC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能通过想象和计算得出盒子能装的数量</w:t>
            </w:r>
          </w:p>
        </w:tc>
      </w:tr>
      <w:tr w14:paraId="44DD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785F2440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任务六：创意搭建——不同体积的物体</w:t>
            </w:r>
          </w:p>
        </w:tc>
        <w:tc>
          <w:tcPr>
            <w:tcW w:w="5812" w:type="dxa"/>
            <w:gridSpan w:val="6"/>
            <w:vAlign w:val="top"/>
          </w:tcPr>
          <w:p w14:paraId="207FD4EF">
            <w:pPr>
              <w:jc w:val="left"/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出示教材第6题：用12个大小相同的小正方体，分别按下面的要求搭一搭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(1) 搭出两个物体，使它们的体积相同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(2) 搭出两个物体，使其中一个物体的体积是另一个的2倍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关键提问："体积相同是什么意思？体积是2倍又是什么意思？"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学生小组合作，用小正方体搭建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展示作品，交流搭建思路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关键追问："你们怎么保证两个物体体积相同？怎么保证一个是另一个的2倍？"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6. 引导学生理解：体积相同就是小正方体个数相同；体积2倍就是小正方体个数是2倍关系</w:t>
            </w:r>
          </w:p>
        </w:tc>
        <w:tc>
          <w:tcPr>
            <w:tcW w:w="1943" w:type="dxa"/>
            <w:gridSpan w:val="7"/>
            <w:vAlign w:val="top"/>
          </w:tcPr>
          <w:p w14:paraId="01BF5165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能按要求搭出不同体积的物体，理解体积与个数的关系</w:t>
            </w:r>
          </w:p>
        </w:tc>
      </w:tr>
      <w:tr w14:paraId="411A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43722236">
            <w:pPr>
              <w:jc w:val="both"/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  <w:r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任务七：拓展提升——谁搭的长方体体积大</w:t>
            </w:r>
          </w:p>
        </w:tc>
        <w:tc>
          <w:tcPr>
            <w:tcW w:w="5812" w:type="dxa"/>
            <w:gridSpan w:val="6"/>
            <w:vAlign w:val="top"/>
          </w:tcPr>
          <w:p w14:paraId="2459903A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1. 出示教材第5题："谁搭的长方体体积大？"（可设计为两个不同形状的长方体，让学生比较）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2. 关键提问："不计算，你能判断哪个体积大吗？"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3. 学生观察、推理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4. 关键追问："如果看不出来，可以怎么比较？"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5. 引导学生说出：可以数小正方体的个数，或者计算长×宽×高</w:t>
            </w:r>
          </w:p>
        </w:tc>
        <w:tc>
          <w:tcPr>
            <w:tcW w:w="1943" w:type="dxa"/>
            <w:gridSpan w:val="7"/>
            <w:vAlign w:val="top"/>
          </w:tcPr>
          <w:p w14:paraId="61604F90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能通过数个数或计算比较体积大小</w:t>
            </w:r>
          </w:p>
        </w:tc>
      </w:tr>
      <w:tr w14:paraId="7436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52508B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2D96E8EF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04240DD6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同学们，今天我们通过捏橡皮泥、垒硬币、倒饮料、搭积木，进一步认识了体积和容积。你掌握了哪些知识呢？</w:t>
            </w:r>
          </w:p>
          <w:p w14:paraId="1F48557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今天我们不仅巩固了体积和容积的知识，更重要的是，我们学会了</w:t>
            </w:r>
            <w:r>
              <w:rPr>
                <w:rFonts w:hint="default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用数学的眼光看世界——形状变了，体积不变；杯子不同，杯数不同。这些看似平常的生活现象，背后都藏着数学的原理。希望同学们继续做生活的有心人，发现更多数学的奥秘！</w:t>
            </w:r>
          </w:p>
        </w:tc>
      </w:tr>
      <w:tr w14:paraId="5EFF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032A1C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63C5C0B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4E39ACA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drawing>
                <wp:inline distT="0" distB="0" distL="114300" distR="114300">
                  <wp:extent cx="2818130" cy="2155190"/>
                  <wp:effectExtent l="0" t="0" r="1270" b="6985"/>
                  <wp:docPr id="2" name="图片 2" descr="8791c7b4e0d1f7f3465aebcd526007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791c7b4e0d1f7f3465aebcd526007c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b="111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130" cy="215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A74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4C507F3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56B748A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689C183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E96746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93B6189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5A27BE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884AE58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E1BAFC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DCF0A8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1204AB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ED21D09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2EB04C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EC1EFB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5A1FC731">
      <w:pPr>
        <w:rPr>
          <w:rFonts w:hint="default"/>
          <w:color w:val="auto"/>
          <w:lang w:val="en-US" w:eastAsia="zh-CN"/>
        </w:rPr>
      </w:pPr>
    </w:p>
    <w:p w14:paraId="4934C010">
      <w:pPr>
        <w:rPr>
          <w:rFonts w:hint="default"/>
          <w:color w:val="auto"/>
          <w:lang w:val="en-US" w:eastAsia="zh-CN"/>
        </w:rPr>
      </w:pPr>
    </w:p>
    <w:p w14:paraId="402BD96C">
      <w:pPr>
        <w:rPr>
          <w:rFonts w:hint="default"/>
          <w:color w:val="auto"/>
          <w:lang w:val="en-US" w:eastAsia="zh-CN"/>
        </w:rPr>
      </w:pPr>
    </w:p>
    <w:p w14:paraId="587EC6B2">
      <w:pPr>
        <w:rPr>
          <w:rFonts w:hint="default"/>
          <w:color w:val="auto"/>
          <w:lang w:val="en-US" w:eastAsia="zh-CN"/>
        </w:rPr>
      </w:pPr>
    </w:p>
    <w:p w14:paraId="7EDF5A03">
      <w:pPr>
        <w:rPr>
          <w:rFonts w:hint="default"/>
          <w:color w:val="auto"/>
          <w:lang w:val="en-US" w:eastAsia="zh-CN"/>
        </w:rPr>
      </w:pPr>
    </w:p>
    <w:p w14:paraId="46B9D5D8">
      <w:pPr>
        <w:rPr>
          <w:rFonts w:hint="default"/>
          <w:color w:val="auto"/>
          <w:lang w:val="en-US" w:eastAsia="zh-CN"/>
        </w:rPr>
      </w:pPr>
    </w:p>
    <w:p w14:paraId="1EF5A9E8">
      <w:pPr>
        <w:rPr>
          <w:rFonts w:hint="default"/>
          <w:color w:val="auto"/>
          <w:lang w:val="en-US" w:eastAsia="zh-CN"/>
        </w:rPr>
      </w:pPr>
    </w:p>
    <w:p w14:paraId="32615D29">
      <w:pPr>
        <w:jc w:val="center"/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56FF5E4A">
      <w:pPr>
        <w:ind w:firstLine="360" w:firstLineChars="200"/>
        <w:rPr>
          <w:rFonts w:hint="eastAsia"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李咏  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五年级数学教师               </w:t>
      </w:r>
    </w:p>
    <w:tbl>
      <w:tblPr>
        <w:tblStyle w:val="10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921"/>
        <w:gridCol w:w="179"/>
        <w:gridCol w:w="247"/>
        <w:gridCol w:w="235"/>
        <w:gridCol w:w="247"/>
        <w:gridCol w:w="203"/>
        <w:gridCol w:w="214"/>
        <w:gridCol w:w="33"/>
      </w:tblGrid>
      <w:tr w14:paraId="6BF28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719" w:type="dxa"/>
            <w:gridSpan w:val="2"/>
            <w:vAlign w:val="center"/>
          </w:tcPr>
          <w:p w14:paraId="25FFB5AD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1C1D82E4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FD08183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北师版五年级下册第四单元 </w:t>
            </w:r>
          </w:p>
          <w:p w14:paraId="4349A00E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长方体（二） </w:t>
            </w:r>
          </w:p>
          <w:p w14:paraId="17E46B73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vAlign w:val="center"/>
          </w:tcPr>
          <w:p w14:paraId="632880C5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9"/>
            <w:vAlign w:val="center"/>
          </w:tcPr>
          <w:p w14:paraId="2A8E26F9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结合生活实际认识体积、容积单位（立方米、立方分米、立方厘米、升、毫升）；在操作交流中感受1m³、1dm³、1cm³及1L、1mL的实际意义，发展空间观念</w:t>
            </w:r>
          </w:p>
        </w:tc>
      </w:tr>
      <w:tr w14:paraId="1420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719" w:type="dxa"/>
            <w:gridSpan w:val="2"/>
            <w:vAlign w:val="center"/>
          </w:tcPr>
          <w:p w14:paraId="06BCE21A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526B312D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7F95FBB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体积单位</w:t>
            </w:r>
          </w:p>
        </w:tc>
        <w:tc>
          <w:tcPr>
            <w:tcW w:w="644" w:type="dxa"/>
            <w:vAlign w:val="center"/>
          </w:tcPr>
          <w:p w14:paraId="7CB17633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4969E8B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9"/>
            <w:vAlign w:val="center"/>
          </w:tcPr>
          <w:p w14:paraId="34AB3D12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体积单位</w:t>
            </w:r>
          </w:p>
        </w:tc>
      </w:tr>
      <w:tr w14:paraId="4EAA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EFFC4F9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48D4DEB0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7042" w:type="dxa"/>
            <w:gridSpan w:val="8"/>
            <w:vAlign w:val="center"/>
          </w:tcPr>
          <w:p w14:paraId="6847FA6B">
            <w:pPr>
              <w:spacing w:line="240" w:lineRule="exac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" w:type="dxa"/>
            <w:vAlign w:val="center"/>
          </w:tcPr>
          <w:p w14:paraId="30AB3A26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D972C07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0E7BF0D7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03C8A215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3478A2ED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53F5E02E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192B9ED4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6CFF13CE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4FB321AB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5346E8BF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gridSpan w:val="2"/>
            <w:vAlign w:val="center"/>
          </w:tcPr>
          <w:p w14:paraId="24230C00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52DF3A2E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6C4C0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78EF2F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2" w:type="dxa"/>
            <w:gridSpan w:val="8"/>
            <w:vAlign w:val="center"/>
          </w:tcPr>
          <w:p w14:paraId="172E5513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结合长度、面积单位的学习经验，认识常用的体积单位（立方米、立方分米、立方厘米）和容积单位（升、毫升），掌握字母表示方法。</w:t>
            </w:r>
          </w:p>
        </w:tc>
        <w:tc>
          <w:tcPr>
            <w:tcW w:w="179" w:type="dxa"/>
            <w:vAlign w:val="center"/>
          </w:tcPr>
          <w:p w14:paraId="21C6C2A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230A81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46C4C4D5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934D5C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4B54527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gridSpan w:val="2"/>
            <w:vAlign w:val="center"/>
          </w:tcPr>
          <w:p w14:paraId="3988AD6C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AC7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287B51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2" w:type="dxa"/>
            <w:gridSpan w:val="8"/>
            <w:vAlign w:val="center"/>
          </w:tcPr>
          <w:p w14:paraId="46F7BC38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通过动手操作、实践体验，直观感受1m³、1dm³、1cm³和1L、1mL的实际大小，建立体积、容积单位的表象。</w:t>
            </w:r>
          </w:p>
        </w:tc>
        <w:tc>
          <w:tcPr>
            <w:tcW w:w="179" w:type="dxa"/>
            <w:vAlign w:val="center"/>
          </w:tcPr>
          <w:p w14:paraId="1D20F02B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97EDC6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229AB60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EC1CA9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015BD167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gridSpan w:val="2"/>
            <w:vAlign w:val="center"/>
          </w:tcPr>
          <w:p w14:paraId="0BF7813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D1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F69D5A5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2" w:type="dxa"/>
            <w:gridSpan w:val="8"/>
            <w:vAlign w:val="center"/>
          </w:tcPr>
          <w:p w14:paraId="7BFA4D96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能结合生活实例说出体积或容积接近1个单位的物体，能区分体积与容积单位，发展空间观念和估测意识。</w:t>
            </w:r>
          </w:p>
        </w:tc>
        <w:tc>
          <w:tcPr>
            <w:tcW w:w="179" w:type="dxa"/>
            <w:vAlign w:val="center"/>
          </w:tcPr>
          <w:p w14:paraId="34A5E66F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47E60DB5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305E3F4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3B4A90F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688DB9F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gridSpan w:val="2"/>
            <w:vAlign w:val="center"/>
          </w:tcPr>
          <w:p w14:paraId="382F82E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2E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856" w:hRule="exact"/>
          <w:jc w:val="center"/>
        </w:trPr>
        <w:tc>
          <w:tcPr>
            <w:tcW w:w="1062" w:type="dxa"/>
            <w:gridSpan w:val="3"/>
            <w:vAlign w:val="center"/>
          </w:tcPr>
          <w:p w14:paraId="0B1C9F0D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3"/>
            <w:vAlign w:val="center"/>
          </w:tcPr>
          <w:p w14:paraId="0438AE62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认识体积单位（m³、dm³、cm³）和容积单位（L、mL），掌握字母表示，感受1个单位的实际意义</w:t>
            </w:r>
          </w:p>
        </w:tc>
      </w:tr>
      <w:tr w14:paraId="41E4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840" w:hRule="exact"/>
          <w:jc w:val="center"/>
        </w:trPr>
        <w:tc>
          <w:tcPr>
            <w:tcW w:w="1062" w:type="dxa"/>
            <w:gridSpan w:val="3"/>
            <w:vAlign w:val="center"/>
          </w:tcPr>
          <w:p w14:paraId="1515A4B3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3"/>
            <w:vAlign w:val="center"/>
          </w:tcPr>
          <w:p w14:paraId="2CC5582C">
            <w:pP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建立1m³、1dm³、1cm³、1L、1mL的直观表象，区分体积单位与长度、面积单位，理解升与立方分米、毫升与立方厘米的关系</w:t>
            </w:r>
          </w:p>
        </w:tc>
      </w:tr>
      <w:tr w14:paraId="47AE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719" w:type="dxa"/>
            <w:gridSpan w:val="2"/>
            <w:vAlign w:val="center"/>
          </w:tcPr>
          <w:p w14:paraId="46CAA081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4"/>
            <w:vAlign w:val="center"/>
          </w:tcPr>
          <w:p w14:paraId="03C70C6D">
            <w:pPr>
              <w:tabs>
                <w:tab w:val="left" w:pos="312"/>
              </w:tabs>
              <w:snapToGrid w:val="0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数学眼光：□数感      </w:t>
            </w: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量感      □符号意识  □几何直观  </w:t>
            </w: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空间观念  □创新意识</w:t>
            </w:r>
          </w:p>
          <w:p w14:paraId="2F3F8EE0">
            <w:pPr>
              <w:tabs>
                <w:tab w:val="left" w:pos="312"/>
              </w:tabs>
              <w:snapToGrid w:val="0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6D747ED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数学语言：□数据意识  </w:t>
            </w: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模型意识  □应用意识</w:t>
            </w:r>
          </w:p>
        </w:tc>
      </w:tr>
      <w:tr w14:paraId="5667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06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58B29C3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1A5E3B3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1"/>
            <w:vAlign w:val="center"/>
          </w:tcPr>
          <w:p w14:paraId="4EC0B3D7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以“体积单位小侦探”为情境，通过“回忆旧知找联系—动手操作建表象—生活举例联实际—容积单位拓新知”的线索，让学生在操作、观察、交流中认识体积和容积单位。</w:t>
            </w:r>
          </w:p>
        </w:tc>
      </w:tr>
      <w:tr w14:paraId="7B2C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08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6628C92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6F187C4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1"/>
          </w:tcPr>
          <w:p w14:paraId="277C70F8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常用的体积单位有哪些？如何用字母表示？与长度、面积单位有什么区别？2. 1m³、1dm³、1cm³实际有多大？生活中哪些物体的体积接近这些单位？3. 常用的容积单位是什么？升和毫升与体积单位有什么关系？1L、1mL实际有多少？</w:t>
            </w:r>
          </w:p>
        </w:tc>
      </w:tr>
      <w:tr w14:paraId="78FC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84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6E2644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6E2F064B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1"/>
            <w:vAlign w:val="center"/>
          </w:tcPr>
          <w:p w14:paraId="08B3539A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完成“体积单位探究任务单”，通过动手制作、拼搭、观察，认识体积和容积单位，能准确描述1个单位的实际大小，找出生活中对应的实物例子，完成单位相关的基础练习。</w:t>
            </w:r>
          </w:p>
        </w:tc>
      </w:tr>
      <w:tr w14:paraId="1869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331" w:type="dxa"/>
            <w:gridSpan w:val="4"/>
            <w:vAlign w:val="center"/>
          </w:tcPr>
          <w:p w14:paraId="670A29A5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771ED12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课件、米尺、硬纸板、橡皮泥、滴管、量杯、1L矿泉水瓶、空纸杯、正方体框架材料</w:t>
            </w:r>
          </w:p>
        </w:tc>
        <w:tc>
          <w:tcPr>
            <w:tcW w:w="1039" w:type="dxa"/>
            <w:vAlign w:val="center"/>
          </w:tcPr>
          <w:p w14:paraId="4CBE7C7C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7"/>
            <w:vAlign w:val="center"/>
          </w:tcPr>
          <w:p w14:paraId="474748FD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1cm³小正方体</w:t>
            </w:r>
          </w:p>
        </w:tc>
      </w:tr>
      <w:tr w14:paraId="3C19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228" w:hRule="atLeast"/>
          <w:jc w:val="center"/>
        </w:trPr>
        <w:tc>
          <w:tcPr>
            <w:tcW w:w="1331" w:type="dxa"/>
            <w:gridSpan w:val="4"/>
            <w:vAlign w:val="center"/>
          </w:tcPr>
          <w:p w14:paraId="25CD0343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07695A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20206B98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（有则填）</w:t>
            </w:r>
          </w:p>
          <w:p w14:paraId="0FE1DB62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2"/>
          </w:tcPr>
          <w:p w14:paraId="519D6F6E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类比迁移思想：借助长度、面积单位的学习经验，迁移认识体积单位，理解三者的维度区别（一维、二维、三维）。2. 直观具象思想：通过动手操作将抽象的体积/容积单位转化为具象的实物模型，建立直观表象。3. 数形结合思想：用正方体模型表示体积单位，理解“棱长为1个长度单位的正方体，体积是1个对应体积单位”。</w:t>
            </w:r>
          </w:p>
        </w:tc>
      </w:tr>
      <w:tr w14:paraId="747E5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51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6EF0ED22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79620734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6430" w:type="dxa"/>
            <w:gridSpan w:val="6"/>
            <w:vAlign w:val="center"/>
          </w:tcPr>
          <w:p w14:paraId="2A23BC6C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能准确说出常用的体积、容积单位及字母表示，区分体积与长度、面积单位，</w:t>
            </w:r>
          </w:p>
        </w:tc>
        <w:tc>
          <w:tcPr>
            <w:tcW w:w="1325" w:type="dxa"/>
            <w:gridSpan w:val="6"/>
            <w:vAlign w:val="center"/>
          </w:tcPr>
          <w:p w14:paraId="02099214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63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719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D41A22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30" w:type="dxa"/>
            <w:gridSpan w:val="6"/>
            <w:vAlign w:val="center"/>
          </w:tcPr>
          <w:p w14:paraId="1D8E728B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能通过动手操作做出1cm³、1dm³模型，用米尺搭出1m³空间，直观感受其实际大小</w:t>
            </w:r>
          </w:p>
        </w:tc>
        <w:tc>
          <w:tcPr>
            <w:tcW w:w="1325" w:type="dxa"/>
            <w:gridSpan w:val="6"/>
            <w:vAlign w:val="center"/>
          </w:tcPr>
          <w:p w14:paraId="6E037942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1AAB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488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03CDE6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30" w:type="dxa"/>
            <w:gridSpan w:val="6"/>
            <w:vAlign w:val="center"/>
          </w:tcPr>
          <w:p w14:paraId="4B89A562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能结合生活实际举出体积接近1m³、1dm³、1cm³，容积接近1L、1mL的物体</w:t>
            </w:r>
          </w:p>
        </w:tc>
        <w:tc>
          <w:tcPr>
            <w:tcW w:w="1325" w:type="dxa"/>
            <w:gridSpan w:val="6"/>
            <w:vAlign w:val="center"/>
          </w:tcPr>
          <w:p w14:paraId="34CE0226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10B1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498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C33C60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30" w:type="dxa"/>
            <w:gridSpan w:val="6"/>
            <w:vAlign w:val="center"/>
          </w:tcPr>
          <w:p w14:paraId="28B948ED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能理解并说出1L=1dm³、1mL=1cm³的关系，能完成单位相关的基础填空和估测</w:t>
            </w:r>
          </w:p>
        </w:tc>
        <w:tc>
          <w:tcPr>
            <w:tcW w:w="1325" w:type="dxa"/>
            <w:gridSpan w:val="6"/>
            <w:vAlign w:val="center"/>
          </w:tcPr>
          <w:p w14:paraId="227C762A">
            <w:pPr>
              <w:jc w:val="left"/>
              <w:rPr>
                <w:rFonts w:hint="default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2、3</w:t>
            </w:r>
          </w:p>
        </w:tc>
      </w:tr>
      <w:tr w14:paraId="1257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331" w:type="dxa"/>
            <w:gridSpan w:val="4"/>
            <w:vAlign w:val="center"/>
          </w:tcPr>
          <w:p w14:paraId="541F3ACA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活动任务</w:t>
            </w:r>
          </w:p>
        </w:tc>
        <w:tc>
          <w:tcPr>
            <w:tcW w:w="6430" w:type="dxa"/>
            <w:gridSpan w:val="6"/>
            <w:vAlign w:val="center"/>
          </w:tcPr>
          <w:p w14:paraId="61EA321F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325" w:type="dxa"/>
            <w:gridSpan w:val="6"/>
            <w:vAlign w:val="center"/>
          </w:tcPr>
          <w:p w14:paraId="1A4C398B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7D7BE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575" w:hRule="atLeast"/>
          <w:jc w:val="center"/>
        </w:trPr>
        <w:tc>
          <w:tcPr>
            <w:tcW w:w="1331" w:type="dxa"/>
            <w:gridSpan w:val="4"/>
          </w:tcPr>
          <w:p w14:paraId="09C1A359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30979929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7280C298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一、回忆旧知，情境导入</w:t>
            </w:r>
          </w:p>
          <w:p w14:paraId="3C0BA6E5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33098D88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2EE6A86A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430" w:type="dxa"/>
            <w:gridSpan w:val="6"/>
          </w:tcPr>
          <w:p w14:paraId="254DE404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1、课件出示问题：我们学过的长度单位、面积单位有哪些？分别用什么字母表示？（学生口答，教师板书）</w:t>
            </w:r>
          </w:p>
          <w:p w14:paraId="383135FC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2、情境提问：“老师手里的一块橡皮和一个文具盒，哪个占的空间大？”引出“体积”，师：要准确描述物体的体积大小，需要统一的体积单位，今天我们就来当“体积单位小侦探”，认识这些单位。</w:t>
            </w:r>
          </w:p>
          <w:p w14:paraId="52F0D7CB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3、揭示课题：体积单位（板书课题，出示学习目标）。</w:t>
            </w:r>
          </w:p>
          <w:p w14:paraId="7C935904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能准确回忆并说出长度、面积单位及字母表示，能判断物体体积的大小，对体积单位的学习产生探究兴趣。</w:t>
            </w:r>
          </w:p>
          <w:p w14:paraId="1F890EAD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25" w:type="dxa"/>
            <w:gridSpan w:val="6"/>
          </w:tcPr>
          <w:p w14:paraId="142B6AA7">
            <w:pPr>
              <w:jc w:val="left"/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232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331" w:type="dxa"/>
            <w:gridSpan w:val="4"/>
          </w:tcPr>
          <w:p w14:paraId="78A7E71F">
            <w:pPr>
              <w:pStyle w:val="4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二、探究体积单位，第一站：认识单位建概念</w:t>
            </w:r>
          </w:p>
          <w:p w14:paraId="6F803D0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430" w:type="dxa"/>
            <w:gridSpan w:val="6"/>
          </w:tcPr>
          <w:p w14:paraId="7C1FFBA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【大问题1】常用的体积单位有哪些？与长度、面积单位有什么区别？</w:t>
            </w:r>
          </w:p>
          <w:p w14:paraId="60FC43BD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1.类比迁移，初步感知：课件出示1厘米（长度）、1平方厘米（面积）、1立方厘米（体积） 对比图，引导学生观察：三者都是以1厘米为基础，长度是一维的线，面积是二维的面，体积是三维的体。</w:t>
            </w:r>
          </w:p>
          <w:p w14:paraId="48BF92DC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2.讲解定义，字母表示：教师结合正方体模型讲解：</w:t>
            </w:r>
          </w:p>
          <w:p w14:paraId="7871DCA8">
            <w:pPr>
              <w:widowControl/>
              <w:spacing w:before="120" w:after="120" w:line="288" w:lineRule="auto"/>
              <w:ind w:left="72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棱长为1厘米的正方体，体积是1立方厘米，记作1cm³；</w:t>
            </w:r>
          </w:p>
          <w:p w14:paraId="432B17F6">
            <w:pPr>
              <w:widowControl/>
              <w:spacing w:before="120" w:after="120" w:line="288" w:lineRule="auto"/>
              <w:ind w:left="72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棱长为1分米的正方体，体积是1立方分米，记作1dm³；</w:t>
            </w:r>
          </w:p>
          <w:p w14:paraId="674306D1">
            <w:pPr>
              <w:widowControl/>
              <w:spacing w:before="120" w:after="120" w:line="288" w:lineRule="auto"/>
              <w:ind w:left="72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棱长为1米的正方体，体积是1立方米，记作1m³。</w:t>
            </w:r>
          </w:p>
          <w:p w14:paraId="11696096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3.小组交流，区分异同：小组内讨论“体积单位和长度、面积单位的区别是什么？”，教师引导总结：维度不同，单位名称多了“立方”二字。</w:t>
            </w:r>
          </w:p>
          <w:p w14:paraId="12AB1A1C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4.即时识记：让学生快速记一记体积单位的名称和字母表示，同桌互相提问。</w:t>
            </w:r>
          </w:p>
          <w:p w14:paraId="49155FD1">
            <w:pPr>
              <w:ind w:firstLine="36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能准确说出3个常用体积单位及字母表示，能结合图示区分体积与长度、面积单位的维度差异，能快速识记单位名称和符号。</w:t>
            </w:r>
          </w:p>
          <w:p w14:paraId="55CA4C0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325" w:type="dxa"/>
            <w:gridSpan w:val="6"/>
          </w:tcPr>
          <w:p w14:paraId="2B6119A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3CE42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2827" w:hRule="atLeast"/>
          <w:jc w:val="center"/>
        </w:trPr>
        <w:tc>
          <w:tcPr>
            <w:tcW w:w="1331" w:type="dxa"/>
            <w:gridSpan w:val="4"/>
          </w:tcPr>
          <w:p w14:paraId="60B2F11A">
            <w:pPr>
              <w:pStyle w:val="4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三、探究体积单位，第二站：动手操作感大小</w:t>
            </w:r>
          </w:p>
          <w:p w14:paraId="4BD85AD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66FB0588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6063E0CA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430" w:type="dxa"/>
            <w:gridSpan w:val="6"/>
          </w:tcPr>
          <w:p w14:paraId="5FCB198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【大问题2】1m³、1dm³、1cm³实际有多大？</w:t>
            </w:r>
          </w:p>
          <w:p w14:paraId="11F9546E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1.感受1cm³，做一做：</w:t>
            </w:r>
          </w:p>
          <w:p w14:paraId="2528B204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让学生比画1cm³的大小，再用橡皮泥切出1个棱长1cm的正方体，验证1cm³的大小；</w:t>
            </w:r>
          </w:p>
          <w:p w14:paraId="254203D2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用学具中的1cm³小正方体拼一拼，感受2cm³、5cm³、10cm³的体积，完成任务单对应内容。</w:t>
            </w:r>
          </w:p>
          <w:p w14:paraId="709943E3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2.感受1dm³，做一做：</w:t>
            </w:r>
          </w:p>
          <w:p w14:paraId="42CE48EF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小组合作，用硬纸板制作1个棱长1dm的正方体盒子，摸一摸、比一比，感受1dm³的实际大小；</w:t>
            </w:r>
          </w:p>
          <w:p w14:paraId="7ED0E132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把1cm³的小正方体放进1dm³的盒子里，初步感知二者的大小关系。</w:t>
            </w:r>
          </w:p>
          <w:p w14:paraId="2E5C3C58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3.感受1m³，搭一搭：</w:t>
            </w:r>
          </w:p>
          <w:p w14:paraId="2383B524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教师带领学生用米尺在教室墙角搭出1个棱长1m的正方体空间，引导学生观察、比画，感受1m³的空间大小；</w:t>
            </w:r>
          </w:p>
          <w:p w14:paraId="0EC8F043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做小游戏：让学生走进1m³的空间，看看能站几名同学，加深直观感受。</w:t>
            </w:r>
          </w:p>
          <w:p w14:paraId="4DB5E712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4.小结：让学生用一句话描述1cm³、1dm³、1m³的实际大小。</w:t>
            </w:r>
          </w:p>
          <w:p w14:paraId="566E883C">
            <w:pPr>
              <w:ind w:firstLine="36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能独立用橡皮泥切出1cm³正方体，小组合作做出1dm³正方体盒子，能参与搭1m³空间的活动，直观感受三个体积单位的实际大小，能简单描述其大小特征。</w:t>
            </w:r>
          </w:p>
          <w:p w14:paraId="233E6599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325" w:type="dxa"/>
            <w:gridSpan w:val="6"/>
          </w:tcPr>
          <w:p w14:paraId="081416C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3DE3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278" w:hRule="atLeast"/>
          <w:jc w:val="center"/>
        </w:trPr>
        <w:tc>
          <w:tcPr>
            <w:tcW w:w="1331" w:type="dxa"/>
            <w:gridSpan w:val="4"/>
          </w:tcPr>
          <w:p w14:paraId="5633F7ED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03ABFF9E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四、探究体积单位，第三站：生活举例联实际</w:t>
            </w:r>
          </w:p>
          <w:p w14:paraId="33E13E77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47737764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358EC647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1FF2E6F9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6DB0FFB7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2AEE7512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430" w:type="dxa"/>
            <w:gridSpan w:val="6"/>
          </w:tcPr>
          <w:p w14:paraId="79E38E69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【大问题3】生活中哪些物体的体积大约是1cm³、1dm³、1m³？</w:t>
            </w:r>
          </w:p>
          <w:p w14:paraId="31D32756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1.自主思考：学生结合生活经验，在任务单上写出对应体积单位的生活实物例子。</w:t>
            </w:r>
          </w:p>
          <w:p w14:paraId="0C98E098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2.全班交流：教师引导学生分享，课件补充典型例子：</w:t>
            </w:r>
          </w:p>
          <w:p w14:paraId="5FECE33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3.    1cm³：一粒花生米、一颗骰子、一节手指尖；</w:t>
            </w:r>
          </w:p>
          <w:p w14:paraId="1DD66198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 1dm³：一个粉笔盒、一个魔方、一个文具盒；</w:t>
            </w:r>
          </w:p>
          <w:p w14:paraId="446AD42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1m³：一台双开门冰箱、一个洗衣机、一个床头柜。</w:t>
            </w:r>
          </w:p>
          <w:p w14:paraId="515A4831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4.实地观察：让学生观察教室中的物体，说说哪些物体的体积接近哪个体积单位。</w:t>
            </w:r>
          </w:p>
          <w:p w14:paraId="0F906016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能结合生活实际举出至少1个对应每个体积单位的实物例子，例子符合实际，能观察身边物体并准确判断其对应的体积单位范围。</w:t>
            </w:r>
          </w:p>
          <w:p w14:paraId="60C04D90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4FE2855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325" w:type="dxa"/>
            <w:gridSpan w:val="6"/>
          </w:tcPr>
          <w:p w14:paraId="63EC78BE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2E42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797" w:hRule="atLeast"/>
          <w:jc w:val="center"/>
        </w:trPr>
        <w:tc>
          <w:tcPr>
            <w:tcW w:w="9086" w:type="dxa"/>
            <w:gridSpan w:val="16"/>
          </w:tcPr>
          <w:p w14:paraId="2FA6DE66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第2课时</w:t>
            </w:r>
          </w:p>
          <w:p w14:paraId="5F0A6E9D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拓展新知：认识升和毫升</w:t>
            </w:r>
          </w:p>
        </w:tc>
      </w:tr>
      <w:tr w14:paraId="4A710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709" w:hRule="atLeast"/>
          <w:jc w:val="center"/>
        </w:trPr>
        <w:tc>
          <w:tcPr>
            <w:tcW w:w="1331" w:type="dxa"/>
            <w:gridSpan w:val="4"/>
          </w:tcPr>
          <w:p w14:paraId="6A68ABC6">
            <w:pPr>
              <w:pStyle w:val="4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五、探究容积单位，第四站：拓展新知认升和毫升</w:t>
            </w:r>
          </w:p>
          <w:p w14:paraId="3F224BB4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5F79CC4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1EBCBC5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3F8168D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  <w:p w14:paraId="6549451B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430" w:type="dxa"/>
            <w:gridSpan w:val="6"/>
          </w:tcPr>
          <w:p w14:paraId="08871C43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【大问题4】常用的容积单位是什么？与体积单位有什么关系？</w:t>
            </w:r>
          </w:p>
          <w:p w14:paraId="31D91F92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1.引出容积单位：课件出示矿泉水瓶、饮料瓶、药水瓶，师：计量容器内盛放液体的多少，常用升（L） 和毫升（mL） 作单位。</w:t>
            </w:r>
          </w:p>
          <w:p w14:paraId="2B8B7787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2.感受实际大小，做一做：出示1L矿泉水瓶，让学生掂一掂、看一看，感受1L的多少；把1L水倒入空纸杯，看看能倒满几个，记录结果；</w:t>
            </w:r>
          </w:p>
          <w:p w14:paraId="207548FE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用滴管滴20滴水到量杯中，让学生观察，感受1mL的多少，说一说生活中哪些物体的容积接近1mL（如一滴眼药水、一支注射器）。</w:t>
            </w:r>
          </w:p>
          <w:p w14:paraId="4E7DEEAC">
            <w:pPr>
              <w:widowControl/>
              <w:spacing w:before="120" w:after="120" w:line="288" w:lineRule="auto"/>
              <w:ind w:firstLine="36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理解单位关系：教师讲解并板书：1L = 1dm³，1mL = 1cm³，引导学生推导：1L = 1000mL。</w:t>
            </w:r>
          </w:p>
          <w:p w14:paraId="503A1161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3.生活举例：让学生说说生活中哪些物体的容积用升作单位，哪些用毫升作单位（如桶装水用升，瓶装饮料、药水用毫升）。</w:t>
            </w:r>
          </w:p>
          <w:p w14:paraId="1C17BB02">
            <w:pPr>
              <w:ind w:firstLine="36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能准确说出容积单位升、毫升及字母表示，能通过动手操作感受1L、1mL的实际大小，能理解并记住1L=1dm³、1mL=1cm³的关系，能举出生活中用升、毫升作单位的实物例子。</w:t>
            </w:r>
          </w:p>
        </w:tc>
        <w:tc>
          <w:tcPr>
            <w:tcW w:w="1325" w:type="dxa"/>
            <w:gridSpan w:val="6"/>
          </w:tcPr>
          <w:p w14:paraId="35D584C1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607FB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709" w:hRule="atLeast"/>
          <w:jc w:val="center"/>
        </w:trPr>
        <w:tc>
          <w:tcPr>
            <w:tcW w:w="1331" w:type="dxa"/>
            <w:gridSpan w:val="4"/>
          </w:tcPr>
          <w:p w14:paraId="452DBC17">
            <w:pPr>
              <w:pStyle w:val="4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六、巩固应用，综合闯关</w:t>
            </w:r>
          </w:p>
        </w:tc>
        <w:tc>
          <w:tcPr>
            <w:tcW w:w="6430" w:type="dxa"/>
            <w:gridSpan w:val="6"/>
          </w:tcPr>
          <w:p w14:paraId="4DAAF9E1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1.基础填空题：在括号里填上合适的体积/容积单位（课件出示）</w:t>
            </w:r>
          </w:p>
          <w:p w14:paraId="33410D06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一粒纽扣的体积约1（）；</w:t>
            </w:r>
          </w:p>
          <w:p w14:paraId="619D6250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一个粉笔盒的体积约1（）；</w:t>
            </w:r>
          </w:p>
          <w:p w14:paraId="6DD18DAC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一台冰箱的体积约1（）；</w:t>
            </w:r>
          </w:p>
          <w:p w14:paraId="1B34EDEE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一瓶矿泉水的容积约550（）；</w:t>
            </w:r>
          </w:p>
          <w:p w14:paraId="43E08F18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一个电饭煲的容积约5（）。</w:t>
            </w:r>
          </w:p>
          <w:p w14:paraId="705BF5B6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2.判断题：</w:t>
            </w:r>
          </w:p>
          <w:p w14:paraId="12EE4DC4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1立方厘米就是棱长1厘米的正方体（）；</w:t>
            </w:r>
          </w:p>
          <w:p w14:paraId="5B2A1B6A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1L水和1dm³水的体积一样大（）；</w:t>
            </w:r>
          </w:p>
          <w:p w14:paraId="796A88B9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体积单位和面积单位可以互相比较（）。</w:t>
            </w:r>
          </w:p>
          <w:p w14:paraId="070C0B89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3.估测题：让学生估一估自己的文具盒、数学书的体积，说说用什么体积单位合适。</w:t>
            </w:r>
          </w:p>
          <w:p w14:paraId="439CC12B">
            <w:pPr>
              <w:ind w:firstLine="36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能快速、准确完成基础填空和判断题，能结合实际估测身边物体的体积，并选择合适的体积单位，正确率达85%以上。</w:t>
            </w:r>
          </w:p>
        </w:tc>
        <w:tc>
          <w:tcPr>
            <w:tcW w:w="1325" w:type="dxa"/>
            <w:gridSpan w:val="6"/>
          </w:tcPr>
          <w:p w14:paraId="331C51ED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183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987" w:hRule="atLeast"/>
          <w:jc w:val="center"/>
        </w:trPr>
        <w:tc>
          <w:tcPr>
            <w:tcW w:w="630" w:type="dxa"/>
            <w:vAlign w:val="center"/>
          </w:tcPr>
          <w:p w14:paraId="18D546A2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课堂</w:t>
            </w:r>
          </w:p>
          <w:p w14:paraId="1E42054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总结</w:t>
            </w:r>
          </w:p>
        </w:tc>
        <w:tc>
          <w:tcPr>
            <w:tcW w:w="8456" w:type="dxa"/>
            <w:gridSpan w:val="15"/>
          </w:tcPr>
          <w:p w14:paraId="3388D2E1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今天我们认识了哪些体积和容积单位？它们的字母表示是什么？1个单位的实际大小是多少？有什么关系？</w:t>
            </w:r>
          </w:p>
          <w:p w14:paraId="076A70B5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1711E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630" w:type="dxa"/>
            <w:vAlign w:val="center"/>
          </w:tcPr>
          <w:p w14:paraId="257F5729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板书</w:t>
            </w:r>
          </w:p>
          <w:p w14:paraId="49815B79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设计</w:t>
            </w:r>
          </w:p>
        </w:tc>
        <w:tc>
          <w:tcPr>
            <w:tcW w:w="8456" w:type="dxa"/>
            <w:gridSpan w:val="15"/>
          </w:tcPr>
          <w:p w14:paraId="6743DA3E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体积单位</w:t>
            </w:r>
          </w:p>
          <w:p w14:paraId="31185EAE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体积单位（计量物体占空间的大小）</w:t>
            </w:r>
          </w:p>
          <w:p w14:paraId="0EF5111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定义与字母表示：</w:t>
            </w:r>
          </w:p>
          <w:p w14:paraId="6A9DEEC1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棱长1cm的正方体→1立方厘米→1cm³</w:t>
            </w:r>
          </w:p>
          <w:p w14:paraId="47DD59E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棱长1dm的正方体→1立方分米→1dm³</w:t>
            </w:r>
          </w:p>
          <w:p w14:paraId="11CF9D96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棱长1m的正方体→1立方米→1m³</w:t>
            </w:r>
          </w:p>
          <w:p w14:paraId="6028B0CD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容积名称与字母表示：升（L）、毫升（mL）</w:t>
            </w:r>
          </w:p>
          <w:p w14:paraId="4519F56A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长度单位（一维：线）→面积单位（二维：面）→体积单位（三维：体）</w:t>
            </w:r>
          </w:p>
          <w:p w14:paraId="46F27857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54B7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630" w:type="dxa"/>
            <w:vAlign w:val="center"/>
          </w:tcPr>
          <w:p w14:paraId="27181D63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35B06FEC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8456" w:type="dxa"/>
            <w:gridSpan w:val="15"/>
          </w:tcPr>
          <w:p w14:paraId="5CE9C4C1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CED4E64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D4E7128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4A8E5FC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FF5F1A1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27D1B3E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08D5CEE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01A42F1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417286">
      <w:pPr>
        <w:rPr>
          <w:rFonts w:hint="default"/>
          <w:color w:val="auto"/>
          <w:lang w:val="en-US" w:eastAsia="zh-CN"/>
        </w:rPr>
      </w:pPr>
    </w:p>
    <w:p w14:paraId="05CF715D">
      <w:pPr>
        <w:rPr>
          <w:rFonts w:hint="default"/>
          <w:color w:val="auto"/>
          <w:lang w:val="en-US" w:eastAsia="zh-CN"/>
        </w:rPr>
      </w:pPr>
    </w:p>
    <w:p w14:paraId="5866BCB3">
      <w:pPr>
        <w:rPr>
          <w:rFonts w:hint="default"/>
          <w:color w:val="auto"/>
          <w:lang w:val="en-US" w:eastAsia="zh-CN"/>
        </w:rPr>
      </w:pPr>
    </w:p>
    <w:p w14:paraId="5C7190C1">
      <w:pPr>
        <w:rPr>
          <w:rFonts w:hint="default"/>
          <w:color w:val="auto"/>
          <w:lang w:val="en-US" w:eastAsia="zh-CN"/>
        </w:rPr>
      </w:pPr>
    </w:p>
    <w:p w14:paraId="72148921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441103C5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黄春玲     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时间：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五年级数学教师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239"/>
        <w:gridCol w:w="582"/>
        <w:gridCol w:w="246"/>
        <w:gridCol w:w="247"/>
        <w:gridCol w:w="235"/>
        <w:gridCol w:w="247"/>
        <w:gridCol w:w="203"/>
        <w:gridCol w:w="247"/>
      </w:tblGrid>
      <w:tr w14:paraId="3EDB4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6BC20A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F1F5F4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75DCE297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长方体（二）</w:t>
            </w:r>
          </w:p>
        </w:tc>
        <w:tc>
          <w:tcPr>
            <w:tcW w:w="644" w:type="dxa"/>
            <w:vAlign w:val="center"/>
          </w:tcPr>
          <w:p w14:paraId="31CF6E08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71D7B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探索并掌握长方体、正方体体积的计算方法，能解决实际问题，发展空间观念和量感。</w:t>
            </w:r>
          </w:p>
        </w:tc>
      </w:tr>
      <w:tr w14:paraId="4A47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F9E1AE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59EF0BD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38BE537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长方体的体积</w:t>
            </w:r>
          </w:p>
        </w:tc>
        <w:tc>
          <w:tcPr>
            <w:tcW w:w="644" w:type="dxa"/>
            <w:vAlign w:val="center"/>
          </w:tcPr>
          <w:p w14:paraId="0114D7C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68FA4E3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4272551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长方体的体积</w:t>
            </w:r>
          </w:p>
        </w:tc>
      </w:tr>
      <w:tr w14:paraId="6DFD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34A9BCB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13AC276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4F81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4D0E56DB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21603BBF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B350DB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5654001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248E418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5424947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D3F134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2DDF5A5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0BEC6AF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46C450C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60577CF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0D3863E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50B5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B37BF8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9F85DC8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观察三组长方体的变化图，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用自己的语言说出“长方体的体积与长、宽、高都有关系”，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发展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空间观念和数学观察能力。</w:t>
            </w:r>
          </w:p>
        </w:tc>
        <w:tc>
          <w:tcPr>
            <w:tcW w:w="246" w:type="dxa"/>
            <w:vAlign w:val="center"/>
          </w:tcPr>
          <w:p w14:paraId="096B4CB1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E64E67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732BA38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A846D1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EB1500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966E6D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FF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9582420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0A36152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通过小组合作摆长方体并填写实验记录表，能够发现并归纳出“长方体的体积=长×宽×高”的公式，并能解释“每排个数、排数、层数”与“长、宽、高”的对应关系，形成推理意识和模型意识。</w:t>
            </w:r>
          </w:p>
        </w:tc>
        <w:tc>
          <w:tcPr>
            <w:tcW w:w="246" w:type="dxa"/>
            <w:vAlign w:val="center"/>
          </w:tcPr>
          <w:p w14:paraId="62661FC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8405F1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7242306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5522FF1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29BA4D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BDA8A9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EB3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C51A17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EF91C1D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通过类比长方体和正方体的关系，能够独立推导出正方体的体积公式（V=a³），并能运用公式解决简单的实际问题，增强应用意识。</w:t>
            </w:r>
          </w:p>
        </w:tc>
        <w:tc>
          <w:tcPr>
            <w:tcW w:w="246" w:type="dxa"/>
            <w:vAlign w:val="center"/>
          </w:tcPr>
          <w:p w14:paraId="3346A1D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82538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E84432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C00503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6FDC957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8D5184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4FD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5AC9AC5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43BFB389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理解并掌握长方体、正方体体积的计算方法。</w:t>
            </w:r>
          </w:p>
        </w:tc>
      </w:tr>
      <w:tr w14:paraId="5206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62FB01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7B816240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理解长方体体积公式的推导过程（体积单位的个数与长、宽、高的关系）。</w:t>
            </w:r>
          </w:p>
        </w:tc>
      </w:tr>
      <w:tr w14:paraId="498D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FFEFC46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76464DBF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空间观念  □创新意识</w:t>
            </w:r>
          </w:p>
          <w:p w14:paraId="28CB33B5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446BBD93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0008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000AE76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19E088C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4158E908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以“字典的体积比较”引入，引发认知冲突——不能切开数方块怎么办？激发探究体积计算公式的需求。</w:t>
            </w:r>
          </w:p>
        </w:tc>
      </w:tr>
      <w:tr w14:paraId="177F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397D9C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DBD2C4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1D177BAF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长方体的体积与什么有关？有什么关系？怎样计算？</w:t>
            </w:r>
          </w:p>
        </w:tc>
      </w:tr>
      <w:tr w14:paraId="7E56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60A138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5C644D16"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F4DC80F">
            <w:pPr>
              <w:jc w:val="left"/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用12个1cm³的小正方体摆出不同的长方体，记录长、宽、高与体积的关系，发现体积计算公式。</w:t>
            </w:r>
          </w:p>
        </w:tc>
      </w:tr>
      <w:tr w14:paraId="384D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1" w:type="dxa"/>
            <w:gridSpan w:val="4"/>
            <w:vAlign w:val="center"/>
          </w:tcPr>
          <w:p w14:paraId="317EF75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60611121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课件、长方体模型、棱长为1cm的小正方体若干（每组12个）、实验记录单</w:t>
            </w:r>
          </w:p>
        </w:tc>
        <w:tc>
          <w:tcPr>
            <w:tcW w:w="1039" w:type="dxa"/>
            <w:vAlign w:val="center"/>
          </w:tcPr>
          <w:p w14:paraId="19B1C52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8A18747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每组12个棱长1cm的小正方体、学习任务单</w:t>
            </w:r>
          </w:p>
        </w:tc>
      </w:tr>
      <w:tr w14:paraId="4E69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331" w:type="dxa"/>
            <w:gridSpan w:val="4"/>
            <w:vAlign w:val="center"/>
          </w:tcPr>
          <w:p w14:paraId="6971E61F">
            <w:pPr>
              <w:jc w:val="both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1313FB5B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</w:tc>
        <w:tc>
          <w:tcPr>
            <w:tcW w:w="7755" w:type="dxa"/>
            <w:gridSpan w:val="13"/>
            <w:vAlign w:val="top"/>
          </w:tcPr>
          <w:p w14:paraId="66C3FF33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类比思想：由长方形的面积公式（长×宽）类比猜想长方体的体积公式（长×宽×高）；体积单位个数与体积的关系；体积不变思想。</w:t>
            </w:r>
          </w:p>
        </w:tc>
      </w:tr>
      <w:tr w14:paraId="63948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4342821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744A894D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748" w:type="dxa"/>
            <w:gridSpan w:val="6"/>
            <w:vAlign w:val="center"/>
          </w:tcPr>
          <w:p w14:paraId="6EA9AA8D">
            <w:pPr>
              <w:jc w:val="both"/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能说出长方体的体积与长、宽、高有关，并能举例说明。</w:t>
            </w:r>
          </w:p>
        </w:tc>
        <w:tc>
          <w:tcPr>
            <w:tcW w:w="2007" w:type="dxa"/>
            <w:gridSpan w:val="7"/>
            <w:vAlign w:val="center"/>
          </w:tcPr>
          <w:p w14:paraId="5E7F4843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23B2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9CF7527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48" w:type="dxa"/>
            <w:gridSpan w:val="6"/>
            <w:vAlign w:val="center"/>
          </w:tcPr>
          <w:p w14:paraId="2691E60A">
            <w:pPr>
              <w:jc w:val="both"/>
              <w:rPr>
                <w:rFonts w:hint="default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能通过操作记录发现V=abh，并用自己的语言解释推导过程。</w:t>
            </w:r>
          </w:p>
        </w:tc>
        <w:tc>
          <w:tcPr>
            <w:tcW w:w="2007" w:type="dxa"/>
            <w:gridSpan w:val="7"/>
            <w:vAlign w:val="center"/>
          </w:tcPr>
          <w:p w14:paraId="105BFC04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</w:t>
            </w:r>
          </w:p>
        </w:tc>
      </w:tr>
      <w:tr w14:paraId="175C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C44E3C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48" w:type="dxa"/>
            <w:gridSpan w:val="6"/>
            <w:vAlign w:val="center"/>
          </w:tcPr>
          <w:p w14:paraId="75F6008F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能正确计算给定长方体和正方体的体积，正确率达到90%以上。</w:t>
            </w:r>
          </w:p>
        </w:tc>
        <w:tc>
          <w:tcPr>
            <w:tcW w:w="2007" w:type="dxa"/>
            <w:gridSpan w:val="7"/>
            <w:vAlign w:val="center"/>
          </w:tcPr>
          <w:p w14:paraId="133DF465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1F3B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886EFB0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48" w:type="dxa"/>
            <w:gridSpan w:val="6"/>
            <w:vAlign w:val="center"/>
          </w:tcPr>
          <w:p w14:paraId="1F2457E2">
            <w:pPr>
              <w:jc w:val="both"/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1"/>
                <w:szCs w:val="1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能运用公式解决简单的实际问题（如求字典体积）。</w:t>
            </w:r>
          </w:p>
        </w:tc>
        <w:tc>
          <w:tcPr>
            <w:tcW w:w="2007" w:type="dxa"/>
            <w:gridSpan w:val="7"/>
            <w:vAlign w:val="center"/>
          </w:tcPr>
          <w:p w14:paraId="393AF40D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E3B5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ABE2AD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748" w:type="dxa"/>
            <w:gridSpan w:val="6"/>
            <w:vAlign w:val="center"/>
          </w:tcPr>
          <w:p w14:paraId="0F19779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2007" w:type="dxa"/>
            <w:gridSpan w:val="7"/>
            <w:vAlign w:val="center"/>
          </w:tcPr>
          <w:p w14:paraId="5F05813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1654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489" w:hRule="atLeast"/>
          <w:jc w:val="center"/>
        </w:trPr>
        <w:tc>
          <w:tcPr>
            <w:tcW w:w="1331" w:type="dxa"/>
            <w:gridSpan w:val="4"/>
            <w:vAlign w:val="top"/>
          </w:tcPr>
          <w:p w14:paraId="5FB15028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C8C191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活动一：情境导入，引发猜想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（时间：5分钟） </w:t>
            </w:r>
          </w:p>
          <w:p w14:paraId="70ABF9ED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3B9BAB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8" w:type="dxa"/>
            <w:gridSpan w:val="6"/>
            <w:vAlign w:val="top"/>
          </w:tcPr>
          <w:p w14:paraId="7892F0C3">
            <w:pPr>
              <w:numPr>
                <w:ilvl w:val="0"/>
                <w:numId w:val="3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情境创设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师：（出示教师教学用书和新华字典）同学们，这两本书谁的体积大？你是怎么知道的？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"https://tx.nxeduyun.com/index.php?r=space/school/theme/content/view&amp;sid=c3eefeb40dc14f1a86537d5cac19a112&amp;id=1645933&amp;cid=78429"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生：教学用书大，因为它更长、更宽、更厚。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师：你们刚才比较时，其实已经关注到了物体的长、宽、高。那长方体的体积到底与什么有关呢？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揭示课题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师：今天我们就来研究“长方体的体积”。（板书课题）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激活经验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课件出示三个由小正方体拼成的长方体，让学生说出体积并说明理由。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"https://xiaoxue.koolearn.com/20160604/37459.html"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instrText xml:space="preserve"> HYPERLINK "https://wenku.baidu.com/view/5598b95e874769eae009581b6bd97f192279bfcf" \t "https://chat.deepseek.com/a/chat/s/_blank"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964FE"/>
                <w:spacing w:val="0"/>
                <w:sz w:val="18"/>
                <w:szCs w:val="18"/>
                <w:u w:val="none"/>
                <w:bdr w:val="single" w:color="auto" w:sz="8" w:space="0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师：这些长方体的体积我们是怎样得到的？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生：数一数有多少个小正方体。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师：那如果没有小正方体可以数，比如这个教学用书，怎么求它的体积呢？通过比较激活已有经验，引发认知冲突，激发探究欲望。</w:t>
            </w:r>
          </w:p>
          <w:p w14:paraId="0208868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0D88ED0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2007" w:type="dxa"/>
            <w:gridSpan w:val="7"/>
            <w:vAlign w:val="top"/>
          </w:tcPr>
          <w:p w14:paraId="44227089">
            <w:pPr>
              <w:jc w:val="both"/>
              <w:rPr>
                <w:rFonts w:hint="default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2A5A4A">
            <w:pPr>
              <w:jc w:val="both"/>
              <w:rPr>
                <w:rFonts w:hint="default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CBD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0AB422D2">
            <w:pPr>
              <w:jc w:val="both"/>
              <w:rPr>
                <w:rFonts w:hint="default" w:ascii="楷体" w:hAnsi="楷体" w:eastAsia="楷体" w:cs="楷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活动二：观察比较，确定方向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（时间：8分钟） </w:t>
            </w:r>
          </w:p>
        </w:tc>
        <w:tc>
          <w:tcPr>
            <w:tcW w:w="5748" w:type="dxa"/>
            <w:gridSpan w:val="6"/>
            <w:vAlign w:val="top"/>
          </w:tcPr>
          <w:p w14:paraId="6D73DFE8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4A308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核心问题1：长方体的体积与什么有关？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观察发现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课件出示教材三组对比图（宽高不变长变化、长高不变宽变化、长宽不变高变化）。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"https://www.51jiaoxi.com/doc-16880397.html"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"https://xiaoxue.ruiwen.com/jiaoxuesheji/210863.html"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师：仔细观察，每组图中的长方体有什么变化？体积发生了什么变化？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学生观察后交流：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- 第一组：宽、高不变，长变短，体积变小。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- 第二组：长、高不变，宽变短，体积变小。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- 第三组：长、宽不变，高变短，体积变小。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形成猜想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师：通过观察，你认为长方体的体积与什么有关？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生：长方体的体积与长、宽、高都有关系。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师追问：有什么关系呢？猜一猜。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生：可能与长×宽×高有关。（板书猜想）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明确研究方法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师：这个猜想对不对呢？我们还需要动手验证。 | 通过有层次的观察，让学生直观感知体积与长、宽、高的关系，为公式推导奠定基础。</w:t>
            </w:r>
          </w:p>
          <w:p w14:paraId="2BAFFD7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D53D1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370DB5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gridSpan w:val="7"/>
            <w:vAlign w:val="top"/>
          </w:tcPr>
          <w:p w14:paraId="0C7BEF89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能正确记录数据，发现规律。</w:t>
            </w:r>
          </w:p>
        </w:tc>
      </w:tr>
      <w:tr w14:paraId="7106A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331" w:type="dxa"/>
            <w:gridSpan w:val="4"/>
            <w:vAlign w:val="top"/>
          </w:tcPr>
          <w:p w14:paraId="4975CCC8">
            <w:pPr>
              <w:jc w:val="both"/>
              <w:rPr>
                <w:rFonts w:hint="eastAsia" w:ascii="楷体" w:hAnsi="楷体" w:eastAsia="楷体" w:cs="楷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B0A027">
            <w:pPr>
              <w:jc w:val="both"/>
              <w:rPr>
                <w:rFonts w:hint="eastAsia" w:ascii="楷体" w:hAnsi="楷体" w:eastAsia="楷体" w:cs="楷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活动三：动手操作，验证猜想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（时间：15分钟）</w:t>
            </w:r>
          </w:p>
        </w:tc>
        <w:tc>
          <w:tcPr>
            <w:tcW w:w="5748" w:type="dxa"/>
            <w:gridSpan w:val="6"/>
            <w:vAlign w:val="top"/>
          </w:tcPr>
          <w:p w14:paraId="01BF1A0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551EEF7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核心问题2：长方体的体积与长、宽、高有什么关系？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 明确实验要求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师：请同学们4人一组，用12个棱长1cm的小正方体摆出不同的长方体，用完12个。每摆一个，记录它的长、宽、高和体积，完成实验记录单。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"https://xiaoxue.ruiwen.com/jiaoxuesheji/210863.html"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"https://tx.nxeduyun.com/index.php?r=space/school/theme/content/view&amp;sid=c3eefeb40dc14f1a86537d5cac19a112&amp;id=1645933&amp;cid=78429"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实验记录单</w:t>
            </w:r>
          </w:p>
          <w:tbl>
            <w:tblPr>
              <w:tblStyle w:val="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40"/>
              <w:gridCol w:w="1560"/>
              <w:gridCol w:w="1560"/>
              <w:gridCol w:w="1560"/>
              <w:gridCol w:w="1560"/>
              <w:gridCol w:w="1560"/>
            </w:tblGrid>
            <w:tr w14:paraId="16F1EE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840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4C013C5A">
                  <w:pPr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摆法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3CB020DB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长/cm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326818D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宽/cm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3E185DE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高/cm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445B3E8C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小正方体个数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E0B0AAC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体积/cm³</w:t>
                  </w:r>
                </w:p>
              </w:tc>
            </w:tr>
            <w:tr w14:paraId="7D94956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40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17182EDE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第1种</w:t>
                  </w: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5E573452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495940A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5816818E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4227558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12</w:t>
                  </w: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029A8C3C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12</w:t>
                  </w:r>
                </w:p>
              </w:tc>
            </w:tr>
            <w:tr w14:paraId="7486DC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40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184CCD68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第2种</w:t>
                  </w: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3D28BD64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31E1DFE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C7A32F8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54656C52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12</w:t>
                  </w: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664DA840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12</w:t>
                  </w:r>
                </w:p>
              </w:tc>
            </w:tr>
            <w:tr w14:paraId="7F3B8BE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40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49DBBAB0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第3种</w:t>
                  </w: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6305B5EC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33077F64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36AB745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14C439C5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12</w:t>
                  </w:r>
                </w:p>
              </w:tc>
              <w:tc>
                <w:tcPr>
                  <w:tcW w:w="1560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788B0025">
                  <w:p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12</w:t>
                  </w:r>
                </w:p>
              </w:tc>
            </w:tr>
          </w:tbl>
          <w:p w14:paraId="01D323A0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 小组合作实验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学生动手操作，教师巡视指导，选取典型摆法准备展示。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3. 交流汇报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小组代表在实物投影上展示摆法并汇报数据。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"https://tx.nxeduyun.com/index.php?r=space/school/theme/content/view&amp;sid=c3eefeb40dc14f1a86537d5cac19a112&amp;id=1645933&amp;cid=78429"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预设摆法：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- 摆法1：长12cm，宽1cm，高1cm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- 摆法2：长6cm，宽2cm，高1cm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- 摆法3：长4cm，宽3cm，高1cm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- 摆法4：长3cm，宽2cm，高2cm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4. 发现规律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师：观察表格中的数据，你发现了什么？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生1：我发现每排个数×排数×层数=小正方体个数=体积。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生2：我发现每排个数相当于长，排数相当于宽，层数相当于高。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生3：所以长×宽×高=体积。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5. 归纳公式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师：通过验证，我们的猜想是正确的！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板书：长方体的体积=长×宽×高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师：如果用V表示体积，a、b、h分别表示长、宽、高，公式怎么表示？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生：V=abh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"https://www.51jiaoxi.com/doc-16880397.html"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"https://rc.szza.edu.cn/rc/res/show/id/3764"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 | 观察学生操作是否规范，记录是否完整；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倾听学生汇报时的语言表达是否清晰；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检查学生能否发现“每排个数、排数、层数”与“长、宽、高”的对应关系。 </w:t>
            </w:r>
          </w:p>
          <w:p w14:paraId="5A3900C6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C101DF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82A60C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7" w:type="dxa"/>
            <w:gridSpan w:val="7"/>
            <w:vAlign w:val="top"/>
          </w:tcPr>
          <w:p w14:paraId="30AB465B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能正确写出正方体体积公式。</w:t>
            </w:r>
          </w:p>
        </w:tc>
      </w:tr>
      <w:tr w14:paraId="1B18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691EE84E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活动四：迁移类推，探究正方体体积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（时间：5分钟）</w:t>
            </w:r>
          </w:p>
        </w:tc>
        <w:tc>
          <w:tcPr>
            <w:tcW w:w="5748" w:type="dxa"/>
            <w:gridSpan w:val="6"/>
            <w:vAlign w:val="top"/>
          </w:tcPr>
          <w:p w14:paraId="1BA78E8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核心问题3：正方体的体积怎么计算？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 类推迁移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师：正方体与长方体有什么关系？你能根据长方体的体积公式推导正方体的体积公式吗？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"https://www.51jiaoxi.com/doc-16880397.html"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"https://rc.szza.edu.cn/rc/res/show/id/3764"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生：正方体是特殊的长方体，长、宽、高都相等，都叫棱长。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生：正方体的体积=棱长×棱长×棱长。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 公式表示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板书：正方体的体积=棱长×棱长×棱长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师：用V表示体积，a表示棱长，怎样表示？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生：V=a×a×a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师介绍：a×a×a=a³，读作“a的立方”，表示3个a相乘。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"https://www.51jiaoxi.com/doc-16880397.html"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3. 即时练习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师：一个正方体魔方棱长6cm，体积是多少？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生：6×6×6=216（cm³） | 检查学生能否根据长方体与正方体的关系进行类比推理；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检查a³的理解和运用。 |</w:t>
            </w:r>
          </w:p>
          <w:p w14:paraId="37E29F2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2007" w:type="dxa"/>
            <w:gridSpan w:val="7"/>
            <w:vAlign w:val="top"/>
          </w:tcPr>
          <w:p w14:paraId="574C33EC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能正确列式并解答实际问题。</w:t>
            </w:r>
          </w:p>
        </w:tc>
      </w:tr>
      <w:tr w14:paraId="2F9C5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4355DDCA">
            <w:pPr>
              <w:jc w:val="both"/>
              <w:rPr>
                <w:rFonts w:hint="eastAsia" w:ascii="楷体" w:hAnsi="楷体" w:eastAsia="楷体" w:cs="楷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DB8AD9">
            <w:pPr>
              <w:jc w:val="both"/>
              <w:rPr>
                <w:rFonts w:hint="eastAsia" w:ascii="楷体" w:hAnsi="楷体" w:eastAsia="楷体" w:cs="楷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CDE5E6">
            <w:pPr>
              <w:jc w:val="both"/>
              <w:rPr>
                <w:rFonts w:hint="eastAsia" w:ascii="楷体" w:hAnsi="楷体" w:eastAsia="楷体" w:cs="楷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活动五：巩固应用，拓展延伸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（时间：5分钟）</w:t>
            </w:r>
          </w:p>
        </w:tc>
        <w:tc>
          <w:tcPr>
            <w:tcW w:w="5748" w:type="dxa"/>
            <w:gridSpan w:val="6"/>
            <w:vAlign w:val="top"/>
          </w:tcPr>
          <w:p w14:paraId="5BE2531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 基础练习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计算下面图形的体积：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"https://rc.szza.edu.cn/rc/res/show/id/3764"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（1）长方体：长7cm，宽4cm，高3cm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（2）正方体：棱长5dm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（3）长方体：长6cm，宽6cm，高5cm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 实际应用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师：现在你能计算出教师教学用书的体积了吗？需要测量什么？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生：需要测量长、宽、高。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师：课后请大家测量并计算。（课后完成）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3. 拓展思考（视时间）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师：已知长方体的底面积和高，怎样求体积？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"https://www.51jiaoxi.com/doc-16880397.html"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"https://rc.szza.edu.cn/rc/res/show/id/3764"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引导学生发现：底面积=长×宽，所以V=Sh | 通过练习检测公式掌握情况；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回归导入问题，体现数学应用价值。 |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| 活动六：课堂总结，反思提升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（时间：2分钟） | 1. 回顾收获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师：这节课你有什么收获？我们是怎样发现长方体体积公式的？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学生回顾：猜想—操作—验证—归纳的过程。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"https://tx.nxeduyun.com/index.php?r=space/school/theme/content/view&amp;sid=c3eefeb40dc14f1a86537d5cac19a112&amp;id=1645933&amp;cid=78429" \t "https://chat.deepseek.com/a/chat/s/_blank"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</w:tc>
        <w:tc>
          <w:tcPr>
            <w:tcW w:w="2007" w:type="dxa"/>
            <w:gridSpan w:val="7"/>
            <w:vAlign w:val="top"/>
          </w:tcPr>
          <w:p w14:paraId="16C6FE8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能用自己的语言复述探究过程。</w:t>
            </w:r>
          </w:p>
          <w:p w14:paraId="2085BE1A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9F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4C41E70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2183DA5E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610E28F0">
            <w:p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师：今天我们用“猜想—验证”的方法发现了长方体体积公式，这是数学研究中很重要的方法。以后我们还可以用这种方法探索其他数学知识。 | 通过回顾反思，了解学生的学习效果和思想方法的掌握情况。 |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| 课堂总结 | 本节课我们经历了“猜想—验证—归纳”的探究过程，发现了长方体的体积=长×宽×高，正方体的体积=棱长×棱长×棱长。我们还学会了用字母表示公式，并能运用公式解决简单的实际问题。</w:t>
            </w:r>
          </w:p>
        </w:tc>
      </w:tr>
      <w:tr w14:paraId="18C2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40025CE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2911F2D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06063432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长方体体积</w:t>
            </w:r>
          </w:p>
          <w:p w14:paraId="7F595D49">
            <w:p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猜想：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 长方体的体积可能与长、宽、高有关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验证：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每排个数 × 排数 × 层数 = 小正方体个数 = 体积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↓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长 ×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宽 ×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高 = 体积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公式：长方体的体积 = 长 × 宽 × 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V = a × b × h = abh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正方体的体积 = 棱长 × 棱长 × 棱长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V = a × a × a = a³ </w:t>
            </w:r>
          </w:p>
        </w:tc>
      </w:tr>
      <w:tr w14:paraId="00EFF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26E0AEE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7E82224D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65EC0F2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B68D4C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2972DD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F520FE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0AEE8A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5F346E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A40E6E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D08446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4232E17B">
      <w:pPr>
        <w:jc w:val="both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5851B88C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1D42386E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5EE33B6E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何超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五年级数学教师   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40"/>
        <w:gridCol w:w="242"/>
        <w:gridCol w:w="203"/>
        <w:gridCol w:w="247"/>
      </w:tblGrid>
      <w:tr w14:paraId="6A79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F8FEE4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90F85C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A6F6434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vertAlign w:val="baseline"/>
                <w:lang w:val="en-US" w:eastAsia="zh-CN"/>
              </w:rPr>
              <w:t>长方体（二）</w:t>
            </w:r>
          </w:p>
        </w:tc>
        <w:tc>
          <w:tcPr>
            <w:tcW w:w="644" w:type="dxa"/>
            <w:vAlign w:val="center"/>
          </w:tcPr>
          <w:p w14:paraId="040A3DF1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099D4F51">
            <w:pPr>
              <w:jc w:val="both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vertAlign w:val="baseline"/>
                <w:lang w:val="en-US" w:eastAsia="zh-CN"/>
              </w:rPr>
              <w:t>探索并掌握长方体、正方体体积计算的另一种方法：体积=底面积×高，能灵活运用公式解决实际问题</w:t>
            </w:r>
          </w:p>
        </w:tc>
      </w:tr>
      <w:tr w14:paraId="3085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3921EC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43120C4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0661558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长方体的体积（试一试）</w:t>
            </w:r>
          </w:p>
        </w:tc>
        <w:tc>
          <w:tcPr>
            <w:tcW w:w="644" w:type="dxa"/>
            <w:vAlign w:val="center"/>
          </w:tcPr>
          <w:p w14:paraId="06F203B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2B0A7FA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7331048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体积公式的变式——底面积×高</w:t>
            </w:r>
          </w:p>
        </w:tc>
      </w:tr>
      <w:tr w14:paraId="569E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5F9AF4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5539C8E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39F6A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6DC2C30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5A8E39BB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04EB9A8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745A026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40" w:type="dxa"/>
            <w:vAlign w:val="center"/>
          </w:tcPr>
          <w:p w14:paraId="3E4A72D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07A9615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2" w:type="dxa"/>
            <w:vAlign w:val="center"/>
          </w:tcPr>
          <w:p w14:paraId="5E48B04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1B49128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1834E9F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0C8EF4E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0D693E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0300530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5A5C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A42FDA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F18123C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计算三个图形的体积并观察底面，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认识“底面积”的概念，发现长方体（正方体）的体积与底面积、高之间的关系，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发展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几何直观和空间观念。</w:t>
            </w:r>
          </w:p>
        </w:tc>
        <w:tc>
          <w:tcPr>
            <w:tcW w:w="246" w:type="dxa"/>
            <w:vAlign w:val="center"/>
          </w:tcPr>
          <w:p w14:paraId="3656653E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BE1F5F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0" w:type="dxa"/>
            <w:vAlign w:val="center"/>
          </w:tcPr>
          <w:p w14:paraId="03217DA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2" w:type="dxa"/>
            <w:vAlign w:val="center"/>
          </w:tcPr>
          <w:p w14:paraId="5A1F7DA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795512B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588497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77D2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B8C418F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21B035D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类比推导和换底面验证，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归纳出长方体（正方体）统一的体积公式V=Sh，并能解释公式的合理性，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形成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推理意识和模型意识。</w:t>
            </w:r>
          </w:p>
        </w:tc>
        <w:tc>
          <w:tcPr>
            <w:tcW w:w="246" w:type="dxa"/>
            <w:vAlign w:val="center"/>
          </w:tcPr>
          <w:p w14:paraId="7A2A7C4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4B62BF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 w14:paraId="1472D19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2" w:type="dxa"/>
            <w:vAlign w:val="center"/>
          </w:tcPr>
          <w:p w14:paraId="69DD7E9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59D1E68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22F9AA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A7F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4AF8175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A1E5D87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解决“已知底面积和高求体积”“已知体积和底面积求高”等实际问题，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能够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灵活运用统一公式进行计算，</w:t>
            </w:r>
            <w:r>
              <w:rPr>
                <w:rStyle w:val="12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增强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应用意识和逆向思维能力。</w:t>
            </w:r>
          </w:p>
        </w:tc>
        <w:tc>
          <w:tcPr>
            <w:tcW w:w="246" w:type="dxa"/>
            <w:vAlign w:val="center"/>
          </w:tcPr>
          <w:p w14:paraId="718055E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AADE88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 w14:paraId="1E834EC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2" w:type="dxa"/>
            <w:vAlign w:val="center"/>
          </w:tcPr>
          <w:p w14:paraId="2EE0CB2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05DCA07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A03457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8E00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515C980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5631621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1"/>
                <w:szCs w:val="11"/>
                <w:shd w:val="clear" w:fill="FFFFFF"/>
              </w:rPr>
              <w:t>探索并掌握长方体、正方体统一的体积公式“底面积×高”。</w:t>
            </w:r>
          </w:p>
        </w:tc>
      </w:tr>
      <w:tr w14:paraId="0AAF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062" w:type="dxa"/>
            <w:gridSpan w:val="3"/>
            <w:vAlign w:val="center"/>
          </w:tcPr>
          <w:p w14:paraId="1C71895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292244A2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1"/>
                <w:szCs w:val="11"/>
                <w:shd w:val="clear" w:fill="FFFFFF"/>
              </w:rPr>
              <w:t>理解底面积概念，发现体积与底面积、高之间的关系，并能灵活运用公式解决逆推问题。</w:t>
            </w:r>
          </w:p>
        </w:tc>
      </w:tr>
      <w:tr w14:paraId="3880A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ADAF134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2C488BB7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4E4F1C82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1387CE44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682E6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51D6E55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73C4AD6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0CDBF730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以“计算三个图形的体积”为起点，引导学生发现“长×宽”就是底面积，从而引出“有没有更统一的公式”这一核心问题。</w:t>
            </w:r>
          </w:p>
        </w:tc>
      </w:tr>
      <w:tr w14:paraId="3A3DA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3A39A3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A06C78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54BC77E0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长方体和正方体的体积能不能用同一个公式计算？这个公式是什么？</w:t>
            </w:r>
          </w:p>
        </w:tc>
      </w:tr>
      <w:tr w14:paraId="5110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EF8848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AA2F31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22558347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计算三个图形的体积，引出底面积概念；换一个底面再次计算，验证V=Sh的普适性；填写表格，解决逆推问题。</w:t>
            </w:r>
          </w:p>
        </w:tc>
      </w:tr>
      <w:tr w14:paraId="1971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040CF18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669FFA8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课件、长方体模型、正方体模型</w:t>
            </w:r>
          </w:p>
        </w:tc>
        <w:tc>
          <w:tcPr>
            <w:tcW w:w="1039" w:type="dxa"/>
            <w:vAlign w:val="center"/>
          </w:tcPr>
          <w:p w14:paraId="028F3AA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3B00FBD3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每组一个长方体纸盒（或积木）、直尺、学习单</w:t>
            </w:r>
          </w:p>
        </w:tc>
      </w:tr>
      <w:tr w14:paraId="33F59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279F6BA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8905E5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54CF2580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</w:tc>
        <w:tc>
          <w:tcPr>
            <w:tcW w:w="7755" w:type="dxa"/>
            <w:gridSpan w:val="13"/>
            <w:vAlign w:val="top"/>
          </w:tcPr>
          <w:p w14:paraId="520258E5">
            <w:pPr>
              <w:jc w:val="left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类比思想：长方形面积公式与长方体体积公式的类比；统一思想：长方体与正方体体积公式可以统一为V=Sh；逆向思维：已知体积和底面积求高（高=体积÷底面积）；换角度思考：同一个长方体，不同面作底面，体积不变。</w:t>
            </w:r>
          </w:p>
        </w:tc>
      </w:tr>
      <w:tr w14:paraId="7877E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44BD03F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2576C81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690375CE"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 能正确计算三个图形的体积和底面积，发现V=Sh的关系。</w:t>
            </w:r>
          </w:p>
        </w:tc>
        <w:tc>
          <w:tcPr>
            <w:tcW w:w="1943" w:type="dxa"/>
            <w:gridSpan w:val="7"/>
            <w:vAlign w:val="center"/>
          </w:tcPr>
          <w:p w14:paraId="7B1AE298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6CBD9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286EF62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A8A3EAC"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 能用自己的语言解释为什么长方体（正方体）的体积可以用底面积×高计算。</w:t>
            </w:r>
          </w:p>
        </w:tc>
        <w:tc>
          <w:tcPr>
            <w:tcW w:w="1943" w:type="dxa"/>
            <w:gridSpan w:val="7"/>
            <w:vAlign w:val="center"/>
          </w:tcPr>
          <w:p w14:paraId="6DFD0603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指向目标（1）（2）</w:t>
            </w:r>
          </w:p>
        </w:tc>
      </w:tr>
      <w:tr w14:paraId="13B5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5BE08AF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4651F1B"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3. 能灵活运用V=Sh解决表格中的三类问题（求体积、求底面积、求高），正确率达到90%以上。</w:t>
            </w:r>
          </w:p>
        </w:tc>
        <w:tc>
          <w:tcPr>
            <w:tcW w:w="1943" w:type="dxa"/>
            <w:gridSpan w:val="7"/>
            <w:vAlign w:val="center"/>
          </w:tcPr>
          <w:p w14:paraId="32A20064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指向目标（1、3）</w:t>
            </w:r>
          </w:p>
        </w:tc>
      </w:tr>
      <w:tr w14:paraId="3FEA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2E1651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0C27BD5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3CEEB0D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1ABEF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211628E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活动一：复习引入，激活经验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（时间：5分钟）</w:t>
            </w:r>
          </w:p>
          <w:p w14:paraId="255A9C3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358D00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6C457E2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02C342C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回顾旧知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师：上节课我们学习了长方体、正方体体积的计算方法，谁能用字母表示这两个公式？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生：V=abh，V=a³。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情境导入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课件出示三个立体图形（长方体、正方体、长方体）。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师：你能计算出这三个图形的体积吗？请在学习任务单上完成。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学生独立计算，然后汇报：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图形1：5×3×4=60（dm³）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图形2：2×2×6=24（dm³）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图形3：3×3×3=27（dm³）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"https://www.51jiaoxi.com/doc-16880396.html"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揭示课题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师：这三个图形的形状不同，但它们的体积计算有没有共同点呢？今天我们就来继续研究长方体的体积。（板书课题） | 检查上节课公式掌握情况；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通过计算复习旧知，为发现新规律做铺垫。</w:t>
            </w:r>
          </w:p>
          <w:p w14:paraId="7AE86F9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846CF0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能正确计算体积，能找出底面积</w:t>
            </w:r>
          </w:p>
        </w:tc>
      </w:tr>
      <w:tr w14:paraId="6D83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FBC8F1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活动二：观察发现，引出概念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（时间：8分钟） </w:t>
            </w:r>
          </w:p>
        </w:tc>
        <w:tc>
          <w:tcPr>
            <w:tcW w:w="5812" w:type="dxa"/>
            <w:gridSpan w:val="6"/>
            <w:vAlign w:val="top"/>
          </w:tcPr>
          <w:p w14:paraId="4333D7A1">
            <w:pPr>
              <w:widowControl w:val="0"/>
              <w:numPr>
                <w:ilvl w:val="0"/>
                <w:numId w:val="0"/>
              </w:numPr>
              <w:jc w:val="both"/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核心问题1：这三个图形有什么共同点？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聚焦底面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师：请观察这三个图形，你发现了什么共同点？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（课件演示：将三个图形的底面涂上阴影）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"https://www.renrendoc.com/paper/514427049.html"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生：它们都有底面被涂上了颜色。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师：对，这三个图形底面的面积，我们称为“底面积”。（板书：底面积）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计算底面积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师：请同学们计算这三个图形的底面积。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学生计算后汇报：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图形1底面积：5×3=15（dm²）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图形2底面积：2×2=4（dm²）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图形3底面积：3×3=9（dm²）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初步发现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师：仔细观察，你有什么发现？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引导学生发现：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图形1：体积60=底面积15×高4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图形2：体积24=底面积4×高6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图形3：体积27=底面积9×高3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师：看来，长方体和正方体的体积，都可以用“底面积×高”来计算！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"https://www.51jiaoxi.com/doc-16880396.html"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| 观察学生能否从计算中发现V=Sh的关系；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倾听学生的发现表达是否清晰准确。</w:t>
            </w:r>
          </w:p>
          <w:p w14:paraId="70CF78A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69E266E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1ED9A45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能发现底面积×高=体积的关系</w:t>
            </w:r>
          </w:p>
        </w:tc>
      </w:tr>
      <w:tr w14:paraId="1951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0033A5B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3AA667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活动三：类比推理，归纳公式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（时间：10分钟）</w:t>
            </w:r>
          </w:p>
        </w:tc>
        <w:tc>
          <w:tcPr>
            <w:tcW w:w="5812" w:type="dxa"/>
            <w:gridSpan w:val="6"/>
            <w:vAlign w:val="top"/>
          </w:tcPr>
          <w:p w14:paraId="33102BA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024B24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核心问题2：为什么体积=底面积×高？你能用公式推导出来吗？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公式推导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师：为什么长方体（正方体）的体积可以用底面积×高计算？你能用上节课的公式解释吗？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学生思考后交流：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长方体：底面积=长×宽，体积=长×宽×高=底面积×高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正方体：底面积=棱长×棱长，体积=棱长×棱长×棱长=底面积×高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"https://www.renrendoc.com/paper/514427049.html"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字母表示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师：如果用S表示底面积，这个统一公式怎么用字母表示？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生：V=Sh（板书）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换底面验证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师：如果换一个面作底面，这个公式还成立吗？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以图形1为例，让学生尝试换不同的面作底面重新计算：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原底面（长5、宽3）：V=Sh=15×4=60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换前面作底面（长5、高4）：S=5×4=20，h=3，V=20×3=60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换侧面作底面（宽3、高4）：S=3×4=12，h=5，V=12×5=60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师：你有什么发现？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生：不管用哪个面作底面，体积都不变，都等于底面积×高。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师小结：所以长方体（正方体）的体积可以用V=Sh统一计算。 | 检查学生能否用已有公式推导新公式；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通过换底面验证，考查学生对公式本质的理解；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培养学生的推理意识和验证意识。</w:t>
            </w:r>
          </w:p>
          <w:p w14:paraId="10B6A83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B17FDA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能通过操作验证"换底面体积不变"</w:t>
            </w:r>
          </w:p>
        </w:tc>
      </w:tr>
      <w:tr w14:paraId="5339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50E0287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活动四：灵活运用，解决问题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（时间：12分钟）</w:t>
            </w:r>
          </w:p>
        </w:tc>
        <w:tc>
          <w:tcPr>
            <w:tcW w:w="5812" w:type="dxa"/>
            <w:gridSpan w:val="6"/>
            <w:vAlign w:val="top"/>
          </w:tcPr>
          <w:p w14:paraId="635ED4C7">
            <w:pPr>
              <w:jc w:val="both"/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核心问题3：V=Sh能帮我们解决哪些问题？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基础应用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课件出示表格，学生独立完成：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"https://www.51jiaoxi.com/doc-16880396.html"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"https://www.renrendoc.com/paper/514427049.html"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</w:p>
          <w:tbl>
            <w:tblPr>
              <w:tblStyle w:val="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14"/>
              <w:gridCol w:w="2441"/>
              <w:gridCol w:w="2441"/>
              <w:gridCol w:w="2441"/>
            </w:tblGrid>
            <w:tr w14:paraId="05181F7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1314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5D0A3FE6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底面积/cm²</w:t>
                  </w:r>
                </w:p>
              </w:tc>
              <w:tc>
                <w:tcPr>
                  <w:tcW w:w="2441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647BA13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10</w:t>
                  </w:r>
                </w:p>
              </w:tc>
              <w:tc>
                <w:tcPr>
                  <w:tcW w:w="2441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B66FDBE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25</w:t>
                  </w:r>
                </w:p>
              </w:tc>
              <w:tc>
                <w:tcPr>
                  <w:tcW w:w="2441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457D9EC5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9</w:t>
                  </w:r>
                </w:p>
              </w:tc>
            </w:tr>
            <w:tr w14:paraId="02B1EF4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31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6A003A99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高/cm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473B6E56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8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A9BF268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6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41EDBC2E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7</w:t>
                  </w:r>
                </w:p>
              </w:tc>
            </w:tr>
            <w:tr w14:paraId="35E8EE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31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501EA136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体积/cm³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0240EBC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290A118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0DBAC28B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</w:p>
              </w:tc>
            </w:tr>
          </w:tbl>
          <w:p w14:paraId="6E90902D">
            <w:pPr>
              <w:jc w:val="both"/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学生计算后汇报：80，150，63。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逆向思考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师：如果已知体积和底面积，怎么求高？已知体积和高，怎么求底面积？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引导学生发现：h=V÷S，S=V÷h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完成表格第4、5行：</w:t>
            </w:r>
          </w:p>
          <w:tbl>
            <w:tblPr>
              <w:tblStyle w:val="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14"/>
              <w:gridCol w:w="2441"/>
              <w:gridCol w:w="2441"/>
              <w:gridCol w:w="2441"/>
            </w:tblGrid>
            <w:tr w14:paraId="4605129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1314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3359252B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底面积/cm²</w:t>
                  </w:r>
                </w:p>
              </w:tc>
              <w:tc>
                <w:tcPr>
                  <w:tcW w:w="2441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57C5D8A2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15</w:t>
                  </w:r>
                </w:p>
              </w:tc>
              <w:tc>
                <w:tcPr>
                  <w:tcW w:w="2441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2983EA4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?</w:t>
                  </w:r>
                </w:p>
              </w:tc>
              <w:tc>
                <w:tcPr>
                  <w:tcW w:w="2441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1502517B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8</w:t>
                  </w:r>
                </w:p>
              </w:tc>
            </w:tr>
            <w:tr w14:paraId="48A92F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31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152EDA1D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高/cm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04B6B86D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4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27F7A678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9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10A76BC2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?</w:t>
                  </w:r>
                </w:p>
              </w:tc>
            </w:tr>
            <w:tr w14:paraId="63D218D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31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332B9B69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体积/cm³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79A4B152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60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140FDCB9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108</w:t>
                  </w:r>
                </w:p>
              </w:tc>
              <w:tc>
                <w:tcPr>
                  <w:tcW w:w="2441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50123867">
                  <w:pPr>
                    <w:jc w:val="both"/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56</w:t>
                  </w:r>
                </w:p>
              </w:tc>
            </w:tr>
          </w:tbl>
          <w:p w14:paraId="75A0B9FA">
            <w:pPr>
              <w:jc w:val="both"/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学生独立完成后交流：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第4行：S=60÷4=15（cm²）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第5行：h=56÷8=7（cm）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instrText xml:space="preserve"> HYPERLINK "https://www.renrendoc.com/paper/514427049.html" \t "https://chat.deepseek.com/a/chat/s/_blank" </w:instrTex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解决实际问题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师：一块长方体形状的大理石，体积为30m³，底面是面积为6m²的长方形，这块大理石的高是多少米？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学生独立解答：h=30÷6=5（m）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师追问：为什么用除法？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生：因为V=Sh，所以h=V÷S。 | 检查表格填写是否正确；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关注学生能否进行逆向推导；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通过实际问题考查应用意识和公式的灵活运用。</w:t>
            </w:r>
          </w:p>
          <w:p w14:paraId="34F258E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79CA0A08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C1CA937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优秀，填的又快又好</w:t>
            </w:r>
          </w:p>
          <w:p w14:paraId="337E9CFC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良好，有个别计算错误</w:t>
            </w:r>
          </w:p>
          <w:p w14:paraId="09B4D70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待加强，错误太多</w:t>
            </w:r>
          </w:p>
        </w:tc>
      </w:tr>
      <w:tr w14:paraId="73BF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787B3AE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689970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42E2BE3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活动五：总结反思，拓展延伸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（时间：5分钟） |</w:t>
            </w:r>
          </w:p>
        </w:tc>
        <w:tc>
          <w:tcPr>
            <w:tcW w:w="5812" w:type="dxa"/>
            <w:gridSpan w:val="6"/>
            <w:vAlign w:val="top"/>
          </w:tcPr>
          <w:tbl>
            <w:tblPr>
              <w:tblStyle w:val="9"/>
              <w:tblW w:w="0" w:type="auto"/>
              <w:tblInd w:w="-16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5649"/>
              <w:gridCol w:w="2990"/>
            </w:tblGrid>
            <w:tr w14:paraId="798FD88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5649" w:type="dxa"/>
                  <w:shd w:val="clear" w:color="auto" w:fill="FFFFFF"/>
                  <w:tcMar>
                    <w:top w:w="100" w:type="dxa"/>
                    <w:left w:w="160" w:type="dxa"/>
                    <w:bottom w:w="100" w:type="dxa"/>
                    <w:right w:w="160" w:type="dxa"/>
                  </w:tcMar>
                  <w:vAlign w:val="center"/>
                </w:tcPr>
                <w:p w14:paraId="7C050604"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Style w:val="12"/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</w:pP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1. 课堂总结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师：这节课你有什么收获？我们是怎样发现统一公式的？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学生回顾：计算体积→观察底面→发现底面积→发现V=Sh→换底面验证→灵活应用。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2. 方法总结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师：今天我们用了“观察—发现—验证—应用”的方法，这也是数学研究的重要方法。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3. 拓展延伸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师：如果已知的是前面或左面的面积，还能用“底面积×高”计算吗？为什么？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生：可以，因为换一个面作底面就可以了。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师：课后思考——一个长方体的体积是120cm³，底面积是24cm²，它的高是多少？如果底面积变成12cm²，高会变成多少？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fldChar w:fldCharType="begin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instrText xml:space="preserve"> HYPERLINK "https://www.renrendoc.com/paper/514427049.html" \t "https://chat.deepseek.com/a/chat/s/_blank" </w:instrTex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fldChar w:fldCharType="separate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fldChar w:fldCharType="end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 | 通过回顾反思，了解学生是否理解公式的推导过程和本质；</w:t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br w:type="textWrapping"/>
                  </w:r>
                  <w:r>
                    <w:rPr>
                      <w:rStyle w:val="12"/>
                      <w:rFonts w:hint="default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拓展题培养学生的灵活思维。</w:t>
                  </w:r>
                </w:p>
                <w:p w14:paraId="6E1D3214"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990" w:type="dxa"/>
                  <w:shd w:val="clear" w:color="auto" w:fill="FFFFFF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14:paraId="1A336537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</w:rPr>
                  </w:pPr>
                </w:p>
              </w:tc>
            </w:tr>
          </w:tbl>
          <w:p w14:paraId="3800F96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6AE0081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能正确列式解答，能灵活运用公式变式</w:t>
            </w:r>
          </w:p>
        </w:tc>
      </w:tr>
      <w:tr w14:paraId="1F20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E5A7C6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38EB623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2C19B096">
            <w:pPr>
              <w:ind w:firstLine="360" w:firstLineChars="200"/>
              <w:jc w:val="both"/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本节课我们通过计算和观察，发现了长方体和正方体体积的统一公式：体积=底面积×高，用字母表示是V=Sh。我们还发现，不管用哪个面作底面，这个公式都成立。这个公式可以帮助我们解决已知底面积和高求体积、已知体积和底面积求高等多种问题。</w:t>
            </w:r>
          </w:p>
        </w:tc>
      </w:tr>
      <w:tr w14:paraId="7AA89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33ADD92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3DF55649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684FCF98">
            <w:pPr>
              <w:ind w:firstLine="360" w:firstLineChars="200"/>
              <w:jc w:val="both"/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长方体的体积（试一试）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一、观察发现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图形1：V=60dm³，底面积=15dm²，高=4dm → 60=15×4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图形2：V=24dm³，底面积=4dm²，高=6dm → 24=4×6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图形3：V=27dm³，底面积=9dm²，高=3dm → 27=9×3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二、统一公式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长方体（正方体）的体积 = 底面积 × 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V = S × h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三、灵活应用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S = V ÷ h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h = V ÷ S |</w:t>
            </w:r>
          </w:p>
          <w:p w14:paraId="0D4D58C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2D716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E1B86A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3E8CA8D9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0EDFDAD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B6B52F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27FE13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B2C4D8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86C07C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8738CF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A80291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40F28B31">
      <w:pPr>
        <w:rPr>
          <w:rFonts w:hint="default"/>
          <w:color w:val="auto"/>
          <w:lang w:val="en-US" w:eastAsia="zh-CN"/>
        </w:rPr>
      </w:pPr>
    </w:p>
    <w:p w14:paraId="4EC32807">
      <w:pPr>
        <w:rPr>
          <w:rFonts w:hint="default"/>
          <w:color w:val="auto"/>
          <w:lang w:val="en-US" w:eastAsia="zh-CN"/>
        </w:rPr>
      </w:pPr>
    </w:p>
    <w:p w14:paraId="5131B81D">
      <w:pPr>
        <w:rPr>
          <w:rFonts w:hint="default"/>
          <w:color w:val="auto"/>
          <w:lang w:val="en-US" w:eastAsia="zh-CN"/>
        </w:rPr>
      </w:pPr>
    </w:p>
    <w:p w14:paraId="1D7CB284">
      <w:pPr>
        <w:rPr>
          <w:rFonts w:hint="default"/>
          <w:color w:val="auto"/>
          <w:lang w:val="en-US" w:eastAsia="zh-CN"/>
        </w:rPr>
      </w:pPr>
    </w:p>
    <w:p w14:paraId="20E7FF02">
      <w:pPr>
        <w:rPr>
          <w:rFonts w:hint="default"/>
          <w:color w:val="auto"/>
          <w:lang w:val="en-US" w:eastAsia="zh-CN"/>
        </w:rPr>
      </w:pPr>
    </w:p>
    <w:p w14:paraId="63754B25">
      <w:pPr>
        <w:rPr>
          <w:rFonts w:hint="default"/>
          <w:color w:val="auto"/>
          <w:lang w:val="en-US" w:eastAsia="zh-CN"/>
        </w:rPr>
      </w:pPr>
    </w:p>
    <w:p w14:paraId="63A300D9">
      <w:pPr>
        <w:rPr>
          <w:rFonts w:hint="default"/>
          <w:color w:val="auto"/>
          <w:lang w:val="en-US" w:eastAsia="zh-CN"/>
        </w:rPr>
      </w:pPr>
    </w:p>
    <w:p w14:paraId="2EFE92AE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64866358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人：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黄春玲   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五年级数学教师         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1A1A5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69E434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5CC46E9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722FB001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四 长方体（二）</w:t>
            </w:r>
          </w:p>
        </w:tc>
        <w:tc>
          <w:tcPr>
            <w:tcW w:w="644" w:type="dxa"/>
            <w:vAlign w:val="center"/>
          </w:tcPr>
          <w:p w14:paraId="00CEEF9B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FCFF9A0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结合实践活动，认识体积、容积单位之间的进率，会进行体积、容积单位之间的换算。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在观察、操作、探索的过程中，提高动手操作能力，进一步发展空间观念。</w:t>
            </w:r>
          </w:p>
        </w:tc>
      </w:tr>
      <w:tr w14:paraId="6F22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9BA84A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80E206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31C4F86D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体积单位的换算</w:t>
            </w:r>
          </w:p>
        </w:tc>
        <w:tc>
          <w:tcPr>
            <w:tcW w:w="644" w:type="dxa"/>
            <w:vAlign w:val="center"/>
          </w:tcPr>
          <w:p w14:paraId="1AEFB10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663E564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77A277B8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体积单位的换算</w:t>
            </w:r>
          </w:p>
        </w:tc>
      </w:tr>
      <w:tr w14:paraId="2828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FC9131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615914E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42D85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78DCA6E0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693D6782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9C0C64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5892504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7F96B4E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00FC5DD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65BF514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12A98FC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33820EA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3AD5005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5BE82D8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6598E87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782E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8308D3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6035FB6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通过观察棱长为1dm的正方体盒子并动手摆放1cm³的小正方体，能够自主发现并准确说出1dm³=1000cm³，发展量感和空间观念。</w:t>
            </w:r>
          </w:p>
        </w:tc>
        <w:tc>
          <w:tcPr>
            <w:tcW w:w="246" w:type="dxa"/>
            <w:vAlign w:val="center"/>
          </w:tcPr>
          <w:p w14:paraId="535147D0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C30365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1C4110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CC4637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913AFB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56D33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F53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EFE6B4D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519AF0FF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通过类比长度、面积单位的进率，以及运用公式推理计算，能够独立推导出1m³=1000dm³、1L=1000mL，并能正确解释推导过程，形成推理意识和类比思想。</w:t>
            </w:r>
          </w:p>
        </w:tc>
        <w:tc>
          <w:tcPr>
            <w:tcW w:w="246" w:type="dxa"/>
            <w:vAlign w:val="center"/>
          </w:tcPr>
          <w:p w14:paraId="4D17FF4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012013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54C20B2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421701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5BA08CD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82BE7D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BD2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0CADC1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FE4AB66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通过完成单位换算练习和解决实际问题，能够熟练进行体积、容积单位之间的换算，并能运用所学知识解决生活中的简单问题，增强应用意识。</w:t>
            </w:r>
          </w:p>
        </w:tc>
        <w:tc>
          <w:tcPr>
            <w:tcW w:w="246" w:type="dxa"/>
            <w:vAlign w:val="center"/>
          </w:tcPr>
          <w:p w14:paraId="43873BE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F071DD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50D5D9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CE8388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74DA82A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477E00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439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548036D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3E307CD3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理解并掌握相邻体积单位之间的进率（1dm³=1000cm³，1m³=1000dm³）。</w:t>
            </w:r>
          </w:p>
        </w:tc>
      </w:tr>
      <w:tr w14:paraId="554E1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D628C3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59DF7686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理解体积单位进率的推导过程，能正确进行体积、容积单位之间的换算。</w:t>
            </w:r>
          </w:p>
        </w:tc>
      </w:tr>
      <w:tr w14:paraId="0FA4D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E350B4F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022F257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空间观念  □创新意识</w:t>
            </w:r>
          </w:p>
          <w:p w14:paraId="53D5ED80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4166ED3D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6306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FABEC7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043A867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20953703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从“棱长为1dm的正方体盒子中能放多少个棱长为1cm的小正方体”这一实际问题出发，引发认知冲突，激发探究欲望。</w:t>
            </w:r>
          </w:p>
        </w:tc>
      </w:tr>
      <w:tr w14:paraId="7386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B427BD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36BEEB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3DC5D85D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相邻体积单位之间的进率是多少？为什么？</w:t>
            </w:r>
          </w:p>
        </w:tc>
      </w:tr>
      <w:tr w14:paraId="2FA2C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EB5DCB4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5D09295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494A45DE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测量并计算一个正方体盒子（棱长1dm）能容纳多少个小正方体（棱长1cm）；根据1dm³=1000cm³推理1m³等于多少立方分米。</w:t>
            </w:r>
          </w:p>
        </w:tc>
      </w:tr>
      <w:tr w14:paraId="4046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574324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50A29D9E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课件、棱长为1dm的正方体盒子模型、若干个棱长为1cm的小正方体、米尺</w:t>
            </w:r>
          </w:p>
        </w:tc>
        <w:tc>
          <w:tcPr>
            <w:tcW w:w="1039" w:type="dxa"/>
            <w:vAlign w:val="center"/>
          </w:tcPr>
          <w:p w14:paraId="7FBAAA4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33181F58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每人准备棱长为1cm的小正方体若干个（或小组合作）</w:t>
            </w:r>
          </w:p>
        </w:tc>
      </w:tr>
      <w:tr w14:paraId="1A96A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5428546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0BCA167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36905126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75590A95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3013B592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类比思想：长度单位、面积单位、体积单位进率的类比；体积单位进率与体积计算公式的内在联系（V=Sh，单位统一）</w:t>
            </w:r>
          </w:p>
        </w:tc>
      </w:tr>
      <w:tr w14:paraId="3530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6DF640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42979C98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1FA9406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能通过操作或推理正确说出1dm³=1000cm³，1m³=1000dm³。</w:t>
            </w:r>
          </w:p>
        </w:tc>
        <w:tc>
          <w:tcPr>
            <w:tcW w:w="1943" w:type="dxa"/>
            <w:gridSpan w:val="7"/>
            <w:vAlign w:val="center"/>
          </w:tcPr>
          <w:p w14:paraId="623A38C7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6FD1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1D874C6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9FBE38D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能独立完成单位换算练习题，正确率达到90%以上。</w:t>
            </w:r>
          </w:p>
        </w:tc>
        <w:tc>
          <w:tcPr>
            <w:tcW w:w="1943" w:type="dxa"/>
            <w:gridSpan w:val="7"/>
            <w:vAlign w:val="center"/>
          </w:tcPr>
          <w:p w14:paraId="33182527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2384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1071B9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7C09AF4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能用数学语言解释体积单位进率的原因。</w:t>
            </w:r>
          </w:p>
        </w:tc>
        <w:tc>
          <w:tcPr>
            <w:tcW w:w="1943" w:type="dxa"/>
            <w:gridSpan w:val="7"/>
            <w:vAlign w:val="center"/>
          </w:tcPr>
          <w:p w14:paraId="71757B34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0CD99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BCBA6B6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1EDE3F0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A5DB9B4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7FF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FC0F6A8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D4F59C8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42C22BB2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51D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AB676F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95D672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1B47698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7FE26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74A373B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652F0CE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活动一：回顾旧知，引出问题</w:t>
            </w:r>
          </w:p>
          <w:p w14:paraId="3D96380E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135CE8AE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200F853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683C193A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38EAC829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1"/>
                <w:szCs w:val="11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. 情境创设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师：（出示棱长为1dm的正方体盒子）这个盒子的体积是多少？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生：1dm³。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师：如果用棱长为1cm的小正方体来填满这个盒子，你能估计大约需要多少个吗？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学生猜测，答案不一。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揭示课题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师：到底能放多少个？今天我们一起来研究“体积单位的换算”。（板书课题）</w:t>
            </w:r>
          </w:p>
        </w:tc>
        <w:tc>
          <w:tcPr>
            <w:tcW w:w="1943" w:type="dxa"/>
            <w:gridSpan w:val="7"/>
            <w:vAlign w:val="top"/>
          </w:tcPr>
          <w:p w14:paraId="1380B8AE"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通过设问激发学生的好奇心和探究欲望，了解学生的已有认知。</w:t>
            </w:r>
          </w:p>
        </w:tc>
      </w:tr>
      <w:tr w14:paraId="74E59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331" w:type="dxa"/>
            <w:gridSpan w:val="4"/>
            <w:vAlign w:val="top"/>
          </w:tcPr>
          <w:p w14:paraId="41041B7E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活动二：探究dm³与cm³的进率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（时间：15分钟）</w:t>
            </w:r>
          </w:p>
        </w:tc>
        <w:tc>
          <w:tcPr>
            <w:tcW w:w="5812" w:type="dxa"/>
            <w:gridSpan w:val="6"/>
            <w:vAlign w:val="top"/>
          </w:tcPr>
          <w:p w14:paraId="5425560E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33EAD9E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核心问题：1dm³等于多少立方厘米？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操作探究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师：请同学们小组合作，想一想可以怎样解决这个问题？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学生讨论方法：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方法一：摆一摆——沿着长、宽、高各摆10个，一层摆10×10=100个，10层就是1000个。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方法二：算一算——1dm=10cm，体积=10×10×10=1000cm³。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交流汇报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小组代表展示操作过程和计算结果。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师追问：为什么一层能摆100个？为什么是10层？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归纳结论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师：通过刚才的操作和计算，我们得出什么结论？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生：1dm³=1000cm³（板书）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类比迁移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师：根据1dm³=1000cm³，结合1L=1dm³，1mL=1cm³，你能得出什么结论？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生：1L=1000mL。（板书）</w:t>
            </w:r>
          </w:p>
          <w:p w14:paraId="50573449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396ACB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4C2B3B6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FB91030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D0867A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613FF60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观察学生操作是否规范，能否正确推理出1000个；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倾听学生汇报时的语言表达是否清晰、准确。</w:t>
            </w:r>
          </w:p>
        </w:tc>
      </w:tr>
      <w:tr w14:paraId="4CB4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05D8AA5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52D9DAA1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活动三：探究m³与dm³的进率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（时间：10分钟）</w:t>
            </w:r>
          </w:p>
        </w:tc>
        <w:tc>
          <w:tcPr>
            <w:tcW w:w="5812" w:type="dxa"/>
            <w:gridSpan w:val="6"/>
            <w:vAlign w:val="top"/>
          </w:tcPr>
          <w:p w14:paraId="0FD6AF4B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507E2F7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A00D871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核心问题：1m³等于多少立方分米？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自主探究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师：刚才我们知道了1dm³=1000cm³，那1m³等于多少立方分米呢？你能用刚才的方法推理吗？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学生独立思考，尝试解决。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交流方法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预设方法：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方法一：类比推理——因为1dm³=1000cm³，所以1m³=1000dm³。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方法二：计算公式——1m=10dm，体积=10×10×10=1000dm³。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方法三：图示推理——用米尺搭出1m³的空间，想象可以放多少个体积为1dm³的正方体。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总结归纳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师：通过推理，我们得出什么结论？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生：1m³=1000dm³。（板书）</w:t>
            </w:r>
          </w:p>
          <w:p w14:paraId="006285A2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4FB59FF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关注学生能否运用类比和计算的方法进行推理；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对方法多样化的学生给予肯定和鼓励。</w:t>
            </w:r>
          </w:p>
        </w:tc>
      </w:tr>
      <w:tr w14:paraId="2259A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68C6FF83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42AE82C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活动四：对比梳理，巩固应用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（时间：8分钟）</w:t>
            </w:r>
          </w:p>
        </w:tc>
        <w:tc>
          <w:tcPr>
            <w:tcW w:w="5812" w:type="dxa"/>
            <w:gridSpan w:val="6"/>
            <w:vAlign w:val="top"/>
          </w:tcPr>
          <w:p w14:paraId="0CB16835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对比整理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师：请同学们回忆学过的长度单位、面积单位和体积单位，填写下表，观察相邻单位间的进率有什么不同？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课件出示表格：</w:t>
            </w:r>
          </w:p>
          <w:tbl>
            <w:tblPr>
              <w:tblStyle w:val="9"/>
              <w:tblW w:w="564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74"/>
              <w:gridCol w:w="3666"/>
            </w:tblGrid>
            <w:tr w14:paraId="6970A6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1974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6AB8941C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单位类型</w:t>
                  </w:r>
                </w:p>
              </w:tc>
              <w:tc>
                <w:tcPr>
                  <w:tcW w:w="3666" w:type="dxa"/>
                  <w:tcBorders>
                    <w:top w:val="nil"/>
                  </w:tcBorders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65BEB50C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相邻单位间的进率</w:t>
                  </w:r>
                </w:p>
              </w:tc>
            </w:tr>
            <w:tr w14:paraId="2502F6A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97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5D4A1050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长度单位（m，dm，cm）</w:t>
                  </w:r>
                </w:p>
              </w:tc>
              <w:tc>
                <w:tcPr>
                  <w:tcW w:w="3666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29A720CC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10</w:t>
                  </w:r>
                </w:p>
              </w:tc>
            </w:tr>
            <w:tr w14:paraId="41FC575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97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3F87BA45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面积单位（m²，dm²，cm²）</w:t>
                  </w:r>
                </w:p>
              </w:tc>
              <w:tc>
                <w:tcPr>
                  <w:tcW w:w="3666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57E4CB5E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100</w:t>
                  </w:r>
                </w:p>
              </w:tc>
            </w:tr>
            <w:tr w14:paraId="50B64B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974" w:type="dxa"/>
                  <w:shd w:val="clear" w:color="auto" w:fill="auto"/>
                  <w:tcMar>
                    <w:top w:w="75" w:type="dxa"/>
                    <w:left w:w="0" w:type="dxa"/>
                    <w:bottom w:w="75" w:type="dxa"/>
                    <w:right w:w="120" w:type="dxa"/>
                  </w:tcMar>
                  <w:vAlign w:val="center"/>
                </w:tcPr>
                <w:p w14:paraId="26335CC4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体积单位（m³，dm³，cm³）</w:t>
                  </w:r>
                </w:p>
              </w:tc>
              <w:tc>
                <w:tcPr>
                  <w:tcW w:w="3666" w:type="dxa"/>
                  <w:shd w:val="clear" w:color="auto" w:fill="auto"/>
                  <w:tcMar>
                    <w:top w:w="75" w:type="dxa"/>
                    <w:left w:w="120" w:type="dxa"/>
                    <w:bottom w:w="75" w:type="dxa"/>
                    <w:right w:w="0" w:type="dxa"/>
                  </w:tcMar>
                  <w:vAlign w:val="center"/>
                </w:tcPr>
                <w:p w14:paraId="3343B950"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1000</w:t>
                  </w:r>
                </w:p>
              </w:tc>
            </w:tr>
          </w:tbl>
          <w:p w14:paraId="0235D57F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学生独立填写后交流。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师：你有什么发现？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生：长度单位进率是10，面积单位进率是100，体积单位进率是1000。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单位换算练习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师：你能运用这些进率进行单位换算吗？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出示练习题：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5m³=（ ）dm³　 2800dm³=（ ）m³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720cm³=（ ）dm³　 1.2m³=（ ）cm³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3L=（ ）mL　 600mL=（ ）L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学生独立完成，集体订正，重点讲评换算方法。 | 检查学生表格填写是否正确；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通过练习检测单位换算的掌握情况。 |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| 活动五：课堂总结，拓展延伸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（时间：2分钟） | 1. 课堂总结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师：这节课你学到了什么？还有什么疑问？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学生回顾本节课的收获。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拓展延伸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师：课后思考——如果已知一个容器的容积是2.5m³，相当于多少升？ | 通过回顾反思，了解学生的学习效果和存在的问题。 |</w:t>
            </w:r>
          </w:p>
        </w:tc>
        <w:tc>
          <w:tcPr>
            <w:tcW w:w="1943" w:type="dxa"/>
            <w:gridSpan w:val="7"/>
            <w:vAlign w:val="top"/>
          </w:tcPr>
          <w:p w14:paraId="42E9C9E2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A48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C9CF1C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08F2C78E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2C8ACC2F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本节课我们通过动手操作和推理计算，探究了体积单位之间的进率：1dm³=1000cm³，1m³=1000dm³，1L=1000mL。我们还对比了长度、面积、体积单位进率的不同，学会了单位换算的方法</w:t>
            </w:r>
          </w:p>
          <w:p w14:paraId="369D947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2196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6A12A8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50D47EF9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26E427F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体积单位的换算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1dm³ = 1000cm³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1L = 1000mL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1m³ = 1000dm³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长度单位（m、dm、cm）：进率10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面积单位（m²、dm²、cm²）：进率100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体积单位（m³、dm³、cm³）：进率1000 </w:t>
            </w:r>
          </w:p>
        </w:tc>
      </w:tr>
      <w:tr w14:paraId="427D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6DBD0A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4EF74ED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4F42D20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F31B95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F82E64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655A21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4ED6F0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05E7D2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4BA1E2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71FB6F5B">
      <w:pPr>
        <w:rPr>
          <w:rFonts w:hint="default"/>
          <w:color w:val="auto"/>
          <w:lang w:val="en-US" w:eastAsia="zh-CN"/>
        </w:rPr>
      </w:pPr>
    </w:p>
    <w:p w14:paraId="546CC70B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04D642F6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朱鹏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 w:cs="楷体"/>
          <w:szCs w:val="21"/>
        </w:rPr>
        <w:t xml:space="preserve">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</w:t>
      </w:r>
      <w:r>
        <w:rPr>
          <w:rFonts w:hint="eastAsia" w:ascii="楷体" w:hAnsi="楷体" w:eastAsia="楷体" w:cs="楷体"/>
          <w:szCs w:val="21"/>
          <w:u w:val="single"/>
          <w:lang w:val="en-US" w:eastAsia="zh-CN"/>
        </w:rPr>
        <w:t>五年级数学教师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474"/>
        <w:gridCol w:w="76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4623A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F69F5B9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单元</w:t>
            </w:r>
          </w:p>
          <w:p w14:paraId="125D3D0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40438ACD">
            <w:pPr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北师大版五年级下册数学</w:t>
            </w:r>
          </w:p>
          <w:p w14:paraId="39C612D6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四 长方体（二）</w:t>
            </w:r>
          </w:p>
        </w:tc>
        <w:tc>
          <w:tcPr>
            <w:tcW w:w="644" w:type="dxa"/>
            <w:vAlign w:val="center"/>
          </w:tcPr>
          <w:p w14:paraId="4E976FD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B0F1522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结合具体情境，探索并掌握长方体、正方体体积的计算方法，并能解决简单的实际问题。在测量不规则物体体积的活动中，经历观察、操作、实验、推理等过程，发展空间观念和解决问题的能力。体会“等积变形”的数学思想，理解转化的方法在解决问题中的应用。</w:t>
            </w:r>
          </w:p>
        </w:tc>
      </w:tr>
      <w:tr w14:paraId="24CC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A00C50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296315AD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4A1AA7E3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有趣的测量</w:t>
            </w:r>
          </w:p>
        </w:tc>
        <w:tc>
          <w:tcPr>
            <w:tcW w:w="644" w:type="dxa"/>
            <w:vAlign w:val="center"/>
          </w:tcPr>
          <w:p w14:paraId="62ACC06D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731E32F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68A8246">
            <w:pPr>
              <w:jc w:val="left"/>
              <w:rPr>
                <w:rFonts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如何测量不规则物体的体积？</w:t>
            </w:r>
          </w:p>
          <w:p w14:paraId="04AEA9A6">
            <w:pPr>
              <w:ind w:firstLine="1680" w:firstLineChars="800"/>
              <w:jc w:val="left"/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——转化思想的应用</w:t>
            </w:r>
          </w:p>
        </w:tc>
      </w:tr>
      <w:tr w14:paraId="68559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78852A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7F8416D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5AD9F8AE">
            <w:pPr>
              <w:spacing w:line="240" w:lineRule="exact"/>
              <w:rPr>
                <w:rFonts w:hint="eastAsia" w:ascii="楷体" w:hAnsi="楷体" w:eastAsia="楷体" w:cs="楷体"/>
                <w:color w:val="FF0000"/>
                <w:szCs w:val="21"/>
              </w:rPr>
            </w:pPr>
          </w:p>
        </w:tc>
        <w:tc>
          <w:tcPr>
            <w:tcW w:w="246" w:type="dxa"/>
            <w:vAlign w:val="center"/>
          </w:tcPr>
          <w:p w14:paraId="17BF5EF6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5CC81164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39B3CD1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160A6D5F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09212166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5C7C6F08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3E1BA48B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0023E890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2826389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28C905B9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3EDE194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7553C96B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295F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B39E165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3840F6A">
            <w:pPr>
              <w:jc w:val="left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结合具体活动情境，经历测量石块体积的实验过程，理解将不规则物体的体积转化为可测量的水的体积的方法；掌握用“排水法”测量不规则物体体积的基本原理和计算方法。</w:t>
            </w:r>
          </w:p>
        </w:tc>
        <w:tc>
          <w:tcPr>
            <w:tcW w:w="246" w:type="dxa"/>
            <w:vAlign w:val="center"/>
          </w:tcPr>
          <w:p w14:paraId="7D99F64A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3E5B2B96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014C8AE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5974AB8A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29D80CA6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1D50ED3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60CA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7B6FFB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D69275C">
            <w:pPr>
              <w:jc w:val="left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在小组合作实验、设计方案、交流反思的过程中，经历“猜想—实验—验证—归纳”的探索过程，积累测量不规则物体体积的活动经验，发展动手操作能力和解决实际问题的能力。</w:t>
            </w:r>
          </w:p>
        </w:tc>
        <w:tc>
          <w:tcPr>
            <w:tcW w:w="246" w:type="dxa"/>
            <w:vAlign w:val="center"/>
          </w:tcPr>
          <w:p w14:paraId="0BA920B0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53D387F0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32482988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558C41FD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4D60A546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76351EF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08A5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480B8D5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63B283D">
            <w:pPr>
              <w:jc w:val="left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在解决“如何测量石块体积”这一真实问题的过程中，体会数学与生活的密切联系，感受“转化”思想的神奇力量；通过小组合作，培养协作精神和科学探究的态度。</w:t>
            </w:r>
          </w:p>
        </w:tc>
        <w:tc>
          <w:tcPr>
            <w:tcW w:w="246" w:type="dxa"/>
            <w:vAlign w:val="center"/>
          </w:tcPr>
          <w:p w14:paraId="2A7B7937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41665D7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79198A93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4CE7E48C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1189D47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A48792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3591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6136E08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42F4CE88">
            <w:pPr>
              <w:jc w:val="left"/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探索并掌握用“排水法”测量不规则物体体积的方法。</w:t>
            </w:r>
          </w:p>
        </w:tc>
      </w:tr>
      <w:tr w14:paraId="541FF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7CF375E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4E2C02D9">
            <w:pPr>
              <w:jc w:val="left"/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理解不规则物体体积与水面升高部分（或溢出部分）水的体积之间的等量关系。</w:t>
            </w:r>
          </w:p>
        </w:tc>
      </w:tr>
      <w:tr w14:paraId="7793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BB760EC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328A6694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数学眼光：□数感      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量感      □符号意识  □几何直观  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空间观念  □创新意识</w:t>
            </w:r>
          </w:p>
          <w:p w14:paraId="11A3D894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数学思维：□运算能力  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推理意识</w:t>
            </w:r>
          </w:p>
          <w:p w14:paraId="12C3E56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应用意识</w:t>
            </w:r>
          </w:p>
        </w:tc>
      </w:tr>
      <w:tr w14:paraId="62AB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7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8C3D2C7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0099106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5AE0041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这块石头的形状这么不规则，我们无法直接用公式计算它的体积，你能想办法帮老师测量出它的体积吗？</w:t>
            </w:r>
          </w:p>
        </w:tc>
      </w:tr>
      <w:tr w14:paraId="5BD49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35BF63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E0E054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5DE621C2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如何测量不规则物体的体积？</w:t>
            </w:r>
          </w:p>
        </w:tc>
      </w:tr>
      <w:tr w14:paraId="421CC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0E364ED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616411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213694AA">
            <w:pPr>
              <w:jc w:val="left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测量不规则石块的体积</w:t>
            </w:r>
          </w:p>
        </w:tc>
      </w:tr>
      <w:tr w14:paraId="5D95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9543E5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740" w:type="dxa"/>
            <w:gridSpan w:val="4"/>
            <w:vAlign w:val="center"/>
          </w:tcPr>
          <w:p w14:paraId="147FE51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多媒体课件（含实验步骤动画、阿基米德故事视频），透明长方体容器（或有刻度的量杯），不规则石块，水，抹布，实验记录单。</w:t>
            </w:r>
          </w:p>
        </w:tc>
        <w:tc>
          <w:tcPr>
            <w:tcW w:w="769" w:type="dxa"/>
            <w:vAlign w:val="center"/>
          </w:tcPr>
          <w:p w14:paraId="7DE79FB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5FDA64B7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小组实验材料（每组一份）：透明容器、量杯、不规则物体、水、抹布、实验记录单。</w:t>
            </w:r>
          </w:p>
        </w:tc>
      </w:tr>
      <w:tr w14:paraId="2AFC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992811E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  <w:p w14:paraId="50148E15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  <w:p w14:paraId="3E8481B2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</w:rPr>
              <w:t>（有则填）</w:t>
            </w:r>
          </w:p>
          <w:p w14:paraId="661ED17C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7755" w:type="dxa"/>
            <w:gridSpan w:val="13"/>
          </w:tcPr>
          <w:p w14:paraId="0DC5ED9F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转化思想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：将未知的、不规则的问题转化为已知的、可计算的问题，是解决数学问题的重要策略。</w:t>
            </w:r>
          </w:p>
          <w:p w14:paraId="7D3993A5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等积变形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：物体的形状改变了，但只要它没入水中，所排开（或使水面升高）的水的体积，就等于它自身的体积。</w:t>
            </w:r>
          </w:p>
          <w:p w14:paraId="78AD3356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控制变量法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：在实验设计中，要控制其他条件不变（如容器相同、水量相同）才能准确比较实验结果。</w:t>
            </w:r>
          </w:p>
        </w:tc>
      </w:tr>
      <w:tr w14:paraId="2908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16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38D626F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572CA9C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DE66355">
            <w:pPr>
              <w:rPr>
                <w:rFonts w:hint="eastAsia" w:ascii="楷体" w:hAnsi="楷体" w:eastAsia="楷体" w:cstheme="minorEastAsia"/>
                <w:color w:val="0000FF"/>
                <w:szCs w:val="21"/>
              </w:rPr>
            </w:pPr>
            <w:r>
              <w:rPr>
                <w:rFonts w:ascii="楷体" w:hAnsi="楷体" w:eastAsia="楷体" w:cstheme="minorEastAsia"/>
                <w:b w:val="0"/>
                <w:bCs w:val="0"/>
                <w:sz w:val="18"/>
                <w:szCs w:val="18"/>
              </w:rPr>
              <w:t>能用自己的语言解释“为什么石块的体积等于上升部分水的体积”，并能正确列式计算。在小组实验中，能积极参与讨论，提出合理的测量方案，并能规范记录实验数据；在交流环节，能清晰地汇报本组的实验过程和结果。</w:t>
            </w:r>
          </w:p>
        </w:tc>
        <w:tc>
          <w:tcPr>
            <w:tcW w:w="1943" w:type="dxa"/>
            <w:gridSpan w:val="7"/>
            <w:vAlign w:val="center"/>
          </w:tcPr>
          <w:p w14:paraId="42B975C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2785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123515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E682C26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b w:val="0"/>
                <w:bCs w:val="0"/>
                <w:sz w:val="18"/>
                <w:szCs w:val="18"/>
              </w:rPr>
              <w:t>在小组实验中，能积极参与讨论，提出合理的测量方案，并能规范记录实验数据；在交流环节，能清晰地汇报本组的实验过程和结果。</w:t>
            </w:r>
          </w:p>
        </w:tc>
        <w:tc>
          <w:tcPr>
            <w:tcW w:w="1943" w:type="dxa"/>
            <w:gridSpan w:val="7"/>
            <w:vAlign w:val="center"/>
          </w:tcPr>
          <w:p w14:paraId="38DE3B48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2783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DE5240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64F87A0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b w:val="0"/>
                <w:bCs w:val="0"/>
                <w:sz w:val="18"/>
                <w:szCs w:val="18"/>
              </w:rPr>
              <w:t>能对不同的测量方法进行比较，说出各自的优缺点；能举例说明生活中还有哪些物体可以用类似的方法测量体积。</w:t>
            </w:r>
          </w:p>
        </w:tc>
        <w:tc>
          <w:tcPr>
            <w:tcW w:w="1943" w:type="dxa"/>
            <w:gridSpan w:val="7"/>
            <w:vAlign w:val="center"/>
          </w:tcPr>
          <w:p w14:paraId="33F88DA1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指向目标（2、3）</w:t>
            </w:r>
          </w:p>
        </w:tc>
      </w:tr>
      <w:tr w14:paraId="6B50E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9FBE18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AD8B97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ACFBC97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388C0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3B15863A">
            <w:pPr>
              <w:rPr>
                <w:rFonts w:hint="eastAsia" w:ascii="楷体" w:hAnsi="楷体" w:eastAsia="楷体" w:cs="楷体"/>
                <w:szCs w:val="21"/>
              </w:rPr>
            </w:pPr>
          </w:p>
          <w:p w14:paraId="40702012">
            <w:pPr>
              <w:rPr>
                <w:rFonts w:ascii="楷体" w:hAnsi="楷体" w:eastAsia="楷体" w:cs="楷体"/>
                <w:szCs w:val="21"/>
              </w:rPr>
            </w:pPr>
          </w:p>
          <w:p w14:paraId="3E2B8FAC">
            <w:pPr>
              <w:rPr>
                <w:rFonts w:ascii="楷体" w:hAnsi="楷体" w:eastAsia="楷体" w:cs="楷体"/>
                <w:szCs w:val="21"/>
              </w:rPr>
            </w:pPr>
          </w:p>
          <w:p w14:paraId="5FC9D040">
            <w:pPr>
              <w:rPr>
                <w:rFonts w:ascii="楷体" w:hAnsi="楷体" w:eastAsia="楷体" w:cs="楷体"/>
                <w:szCs w:val="21"/>
              </w:rPr>
            </w:pPr>
          </w:p>
          <w:p w14:paraId="2E547AC0">
            <w:pPr>
              <w:rPr>
                <w:rFonts w:hint="eastAsia" w:ascii="楷体" w:hAnsi="楷体" w:eastAsia="楷体" w:cs="楷体"/>
                <w:szCs w:val="21"/>
              </w:rPr>
            </w:pPr>
          </w:p>
          <w:p w14:paraId="07AC78BE"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活动一：创设情境，激发认知冲突</w:t>
            </w:r>
          </w:p>
          <w:p w14:paraId="0210F37F">
            <w:pPr>
              <w:rPr>
                <w:rFonts w:hint="eastAsia" w:ascii="楷体" w:hAnsi="楷体" w:eastAsia="楷体" w:cs="楷体"/>
                <w:szCs w:val="21"/>
              </w:rPr>
            </w:pPr>
          </w:p>
          <w:p w14:paraId="757342E4">
            <w:pPr>
              <w:rPr>
                <w:rFonts w:hint="eastAsia" w:ascii="楷体" w:hAnsi="楷体" w:eastAsia="楷体" w:cs="楷体"/>
                <w:szCs w:val="21"/>
              </w:rPr>
            </w:pPr>
          </w:p>
          <w:p w14:paraId="1419AA23">
            <w:pPr>
              <w:rPr>
                <w:rFonts w:hint="eastAsia" w:ascii="楷体" w:hAnsi="楷体" w:eastAsia="楷体" w:cs="楷体"/>
                <w:szCs w:val="21"/>
              </w:rPr>
            </w:pPr>
          </w:p>
          <w:p w14:paraId="144BBA40">
            <w:pPr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812" w:type="dxa"/>
            <w:gridSpan w:val="6"/>
          </w:tcPr>
          <w:p w14:paraId="1CD4715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【大问题1】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这块石头的形状这么不规则，我们无法直接用公式计算它的体积，你能想办法帮老师测量出它的体积吗？</w:t>
            </w:r>
          </w:p>
          <w:p w14:paraId="7EA2F59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1.呈现问题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：教师出示一块形状不规则的石块（或土豆、红薯），提问：“我们已经学会了计算长方体、正方体的体积，但这块石头既不是长方体也不是正方体，我们无法直接用长×宽×高来计算。你有什么好办法吗？”</w:t>
            </w:r>
          </w:p>
          <w:p w14:paraId="4CB5050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2.学生初步思考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：鼓励学生大胆猜想，说出自己的想法。学生可能会想到：</w:t>
            </w:r>
          </w:p>
          <w:p w14:paraId="578F204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“把石头砸碎，拼成长方体？”（教师引导：破坏物体的方法不可取）</w:t>
            </w:r>
          </w:p>
          <w:p w14:paraId="28D6473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“用橡皮泥包住它，再捏成长方体？”（思路可行，但不够精确）</w:t>
            </w:r>
          </w:p>
          <w:p w14:paraId="3F76F9B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“把它放进水里，看看水上升了多少？”（有生活经验的学生可能想到）</w:t>
            </w:r>
          </w:p>
          <w:p w14:paraId="7CF91E58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3.聚焦问题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：教师肯定“放入水中”的想法，并追问：“为什么把石头放进水里，就能知道它的体积？水的变化和石头的体积之间有什么关系？”引出本课的核心探究任务。</w:t>
            </w:r>
          </w:p>
        </w:tc>
        <w:tc>
          <w:tcPr>
            <w:tcW w:w="1943" w:type="dxa"/>
            <w:gridSpan w:val="7"/>
          </w:tcPr>
          <w:p w14:paraId="0052B6D8">
            <w:pPr>
              <w:rPr>
                <w:rFonts w:ascii="楷体" w:hAnsi="楷体" w:eastAsia="楷体" w:cs="楷体"/>
                <w:szCs w:val="21"/>
              </w:rPr>
            </w:pPr>
          </w:p>
          <w:p w14:paraId="46064CDB">
            <w:pPr>
              <w:rPr>
                <w:rFonts w:ascii="楷体" w:hAnsi="楷体" w:eastAsia="楷体" w:cs="楷体"/>
                <w:szCs w:val="21"/>
              </w:rPr>
            </w:pPr>
          </w:p>
          <w:p w14:paraId="169B5319">
            <w:pPr>
              <w:rPr>
                <w:rFonts w:ascii="楷体" w:hAnsi="楷体" w:eastAsia="楷体" w:cs="楷体"/>
                <w:szCs w:val="21"/>
              </w:rPr>
            </w:pPr>
          </w:p>
          <w:p w14:paraId="3CA43934">
            <w:pPr>
              <w:rPr>
                <w:rFonts w:ascii="楷体" w:hAnsi="楷体" w:eastAsia="楷体" w:cs="楷体"/>
                <w:szCs w:val="21"/>
              </w:rPr>
            </w:pPr>
          </w:p>
          <w:p w14:paraId="33E7B7BC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学生能积极参与讨论，对“如何测量不规则物体体积”产生强烈的探究欲望。</w:t>
            </w:r>
          </w:p>
        </w:tc>
      </w:tr>
      <w:tr w14:paraId="1A9A9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3DBEFD06">
            <w:pPr>
              <w:rPr>
                <w:rFonts w:ascii="楷体" w:hAnsi="楷体" w:eastAsia="楷体" w:cs="楷体"/>
                <w:b/>
                <w:bCs/>
                <w:szCs w:val="21"/>
              </w:rPr>
            </w:pPr>
          </w:p>
          <w:p w14:paraId="3875148D">
            <w:pPr>
              <w:rPr>
                <w:rFonts w:ascii="楷体" w:hAnsi="楷体" w:eastAsia="楷体" w:cs="楷体"/>
                <w:b/>
                <w:bCs/>
                <w:szCs w:val="21"/>
              </w:rPr>
            </w:pPr>
          </w:p>
          <w:p w14:paraId="2DC523BE">
            <w:pPr>
              <w:rPr>
                <w:rFonts w:ascii="楷体" w:hAnsi="楷体" w:eastAsia="楷体" w:cs="楷体"/>
                <w:b/>
                <w:bCs/>
                <w:szCs w:val="21"/>
              </w:rPr>
            </w:pPr>
          </w:p>
          <w:p w14:paraId="2EB7E61A">
            <w:pPr>
              <w:rPr>
                <w:rFonts w:ascii="楷体" w:hAnsi="楷体" w:eastAsia="楷体" w:cs="楷体"/>
                <w:b/>
                <w:bCs/>
                <w:szCs w:val="21"/>
              </w:rPr>
            </w:pPr>
          </w:p>
          <w:p w14:paraId="453A31EA"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活动二：设计方案，明确实验思路</w:t>
            </w:r>
          </w:p>
          <w:p w14:paraId="7ACF3891">
            <w:pPr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812" w:type="dxa"/>
            <w:gridSpan w:val="6"/>
          </w:tcPr>
          <w:p w14:paraId="6BF0DCB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【大问题2】要测量石块的体积，我们需要测量哪些数据？实验的步骤是怎样的？</w:t>
            </w:r>
          </w:p>
          <w:p w14:paraId="49E6D21D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1.小组讨论：各小组围绕以下问题展开讨论：</w:t>
            </w:r>
          </w:p>
          <w:p w14:paraId="37176F1D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需要用到哪些实验材料？</w:t>
            </w:r>
          </w:p>
          <w:p w14:paraId="190E777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第一步做什么？第二步做什么？</w:t>
            </w:r>
          </w:p>
          <w:p w14:paraId="5B08DD9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需要记录哪些数据？</w:t>
            </w:r>
          </w:p>
          <w:p w14:paraId="7E2A359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2.交流汇报：各小组派代表汇报本组的实验方案。教师引导学生补充和完善，形成基本方案：</w:t>
            </w:r>
          </w:p>
          <w:p w14:paraId="345690C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方案一（升高法）：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① 在长方体容器中放入适量的水，测量并记录水面的高度（或水的体积）。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② 将石块完全浸入水中（确保水没过石块），测量并记录此时水面的高度（或总体积）。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③ 计算两次水面高度的差，用“底面积×高度差”求出上升部分水的体积，这就是石块的体积。</w:t>
            </w:r>
          </w:p>
          <w:p w14:paraId="77FC579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方案二（溢出法）：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① 将容器装满水。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② 将石块完全浸入水中，用另一个容器接住溢出的水。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③ 将溢出的水倒入量杯中，直接读出水的体积，这就是石块的体积。</w:t>
            </w:r>
          </w:p>
          <w:p w14:paraId="3EF2F81F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3.教师点拨：这两种方法有什么共同点？（都是把石块的体积转化成了水的体积）</w:t>
            </w:r>
          </w:p>
        </w:tc>
        <w:tc>
          <w:tcPr>
            <w:tcW w:w="1943" w:type="dxa"/>
            <w:gridSpan w:val="7"/>
          </w:tcPr>
          <w:p w14:paraId="747A2442">
            <w:pPr>
              <w:rPr>
                <w:rFonts w:ascii="楷体" w:hAnsi="楷体" w:eastAsia="楷体" w:cs="楷体"/>
                <w:szCs w:val="21"/>
              </w:rPr>
            </w:pPr>
          </w:p>
          <w:p w14:paraId="527DA810">
            <w:pPr>
              <w:rPr>
                <w:rFonts w:ascii="楷体" w:hAnsi="楷体" w:eastAsia="楷体" w:cs="楷体"/>
                <w:szCs w:val="21"/>
              </w:rPr>
            </w:pPr>
          </w:p>
          <w:p w14:paraId="1741663F">
            <w:pPr>
              <w:rPr>
                <w:rFonts w:ascii="楷体" w:hAnsi="楷体" w:eastAsia="楷体" w:cs="楷体"/>
                <w:szCs w:val="21"/>
              </w:rPr>
            </w:pPr>
          </w:p>
          <w:p w14:paraId="5F19977C">
            <w:pPr>
              <w:rPr>
                <w:rFonts w:ascii="楷体" w:hAnsi="楷体" w:eastAsia="楷体" w:cs="楷体"/>
                <w:szCs w:val="21"/>
              </w:rPr>
            </w:pPr>
          </w:p>
          <w:p w14:paraId="5860BC8F">
            <w:pPr>
              <w:rPr>
                <w:rFonts w:ascii="楷体" w:hAnsi="楷体" w:eastAsia="楷体" w:cs="楷体"/>
                <w:szCs w:val="21"/>
              </w:rPr>
            </w:pPr>
          </w:p>
          <w:p w14:paraId="20E572AD">
            <w:pPr>
              <w:rPr>
                <w:rFonts w:ascii="楷体" w:hAnsi="楷体" w:eastAsia="楷体" w:cs="楷体"/>
                <w:szCs w:val="21"/>
              </w:rPr>
            </w:pPr>
          </w:p>
          <w:p w14:paraId="7E458063">
            <w:pPr>
              <w:rPr>
                <w:rFonts w:ascii="楷体" w:hAnsi="楷体" w:eastAsia="楷体" w:cs="楷体"/>
                <w:szCs w:val="21"/>
              </w:rPr>
            </w:pPr>
          </w:p>
          <w:p w14:paraId="63F5DB2E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小组能讨论出合理的实验方案，并能说出每一步的目的。</w:t>
            </w:r>
          </w:p>
        </w:tc>
      </w:tr>
      <w:tr w14:paraId="1AD6F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301873E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C3BEAC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5871C7D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1FD484AE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活动三：动手实验，探究等量关系</w:t>
            </w:r>
          </w:p>
          <w:p w14:paraId="22D89E1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12" w:type="dxa"/>
            <w:gridSpan w:val="6"/>
          </w:tcPr>
          <w:p w14:paraId="71F9BDC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【大问题3】按照你们的方案动手做一做，记录数据，看看能否算出石块的体积。实验过程中，你们有什么发现？</w:t>
            </w:r>
          </w:p>
          <w:p w14:paraId="51AA643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1.明确分工：各小组明确实验分工——操作员、记录员、观察员、汇报员，确保人人参与。</w:t>
            </w:r>
          </w:p>
          <w:p w14:paraId="10D3A9C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动手实验：学生分组进行实验，教师巡视指导，重点关注：</w:t>
            </w:r>
          </w:p>
          <w:p w14:paraId="23255E0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是否将物体完全浸入水中（水要没过物体）。</w:t>
            </w:r>
          </w:p>
          <w:p w14:paraId="6B94525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读数时视线是否与水面齐平。</w:t>
            </w:r>
          </w:p>
          <w:p w14:paraId="34277E6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实验后是否及时记录数据。</w:t>
            </w:r>
          </w:p>
          <w:p w14:paraId="6A28916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记录数据：指导学生填写实验记录单（见附页）。</w:t>
            </w:r>
          </w:p>
          <w:p w14:paraId="315E01E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计算验证：学生根据实验数据，计算石块的体积，并在小组内交流计算结果。</w:t>
            </w:r>
          </w:p>
          <w:p w14:paraId="7E7C596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2.重点追问：</w:t>
            </w:r>
          </w:p>
          <w:p w14:paraId="037DC33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师：放入石块后，水面为什么会上升？（石块占据了一部分空间，把水“挤”上去了）</w:t>
            </w:r>
          </w:p>
          <w:p w14:paraId="0AB7F5A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师：上升部分的水是什么形状的？（长方体）</w:t>
            </w:r>
          </w:p>
          <w:p w14:paraId="4E587A4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师：上升部分水的体积和石块的体积有什么关系？（相等）</w:t>
            </w:r>
          </w:p>
          <w:p w14:paraId="3358223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师：为什么相等？（石块占据的空间有多大，水面就上升多高，这部分空间的大小就是石块的体积）</w:t>
            </w:r>
          </w:p>
          <w:p w14:paraId="3666576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学习评价：</w:t>
            </w:r>
          </w:p>
        </w:tc>
        <w:tc>
          <w:tcPr>
            <w:tcW w:w="1943" w:type="dxa"/>
            <w:gridSpan w:val="7"/>
          </w:tcPr>
          <w:p w14:paraId="7E5FE0D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55C9FA6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101301B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67A72A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628D16E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学生能规范完成实验操作，准确记录数据，并能理解“石块体积 = 上升部分水的体积”这一等量关系。</w:t>
            </w:r>
          </w:p>
          <w:p w14:paraId="3BB8D63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5DF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598EB21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6815436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E9E6D9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28A81E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ED6430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E02F28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活动四：交流反思，提炼转化思想</w:t>
            </w:r>
          </w:p>
          <w:p w14:paraId="76BB7FA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12" w:type="dxa"/>
            <w:gridSpan w:val="6"/>
          </w:tcPr>
          <w:p w14:paraId="44CD20ED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【大问题4】比较各组的实验过程和结果，你们有什么发现？两种测量方法各有什么优缺点？</w:t>
            </w:r>
          </w:p>
          <w:p w14:paraId="018BF75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1.展示成果：邀请几个小组上台展示实验记录单，汇报本组的测量结果。即使各组的石块大小不同，结果也会不同，这很正常。</w:t>
            </w:r>
          </w:p>
          <w:p w14:paraId="719CE9E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2.方法对比：引导学生对比“升高法”和“溢出法”。</w:t>
            </w:r>
          </w:p>
          <w:p w14:paraId="2BC5EAD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升高法：需要知道容器的底面积，计算稍复杂，但不需要将容器装满水，不易洒出。</w:t>
            </w:r>
          </w:p>
          <w:p w14:paraId="62CFB1E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溢出法：操作简单，直接读数即可，但装水必须刚好满，实验时容易洒水，不够精确。</w:t>
            </w:r>
          </w:p>
          <w:p w14:paraId="54E86BF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3.提炼思想：</w:t>
            </w:r>
          </w:p>
          <w:p w14:paraId="7382D16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师：无论是升高法还是溢出法，我们其实都做了一件事——把不规则石块的体积，变成了什么？（可测量、可计算的水的体积）</w:t>
            </w:r>
          </w:p>
          <w:p w14:paraId="7CA81AC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师：这种“把不会的变成会的，把不规则的变成规则的”方法，数学上叫“转化”。转化是一种非常重要的数学思想！</w:t>
            </w:r>
          </w:p>
          <w:p w14:paraId="5817631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4.注意事项讨论：引导学生思考测量时需要注意什么？</w:t>
            </w:r>
          </w:p>
          <w:p w14:paraId="45DBC05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水要完全没过物体。物体不能吸水（如果物体吸水怎么办？可以先用防水材料包一下）。</w:t>
            </w:r>
          </w:p>
          <w:p w14:paraId="557C7CE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读数要准确，视线要与水面齐平。</w:t>
            </w:r>
          </w:p>
        </w:tc>
        <w:tc>
          <w:tcPr>
            <w:tcW w:w="1943" w:type="dxa"/>
            <w:gridSpan w:val="7"/>
          </w:tcPr>
          <w:p w14:paraId="005971C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71B67C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4FFB88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2D235B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1EB6DDC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13577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6643BD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学生能比较两种方法的异同，能用自己的语言说出“转化”的含义，并能总结实验注意事项</w:t>
            </w:r>
          </w:p>
        </w:tc>
      </w:tr>
      <w:tr w14:paraId="090A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331" w:type="dxa"/>
            <w:gridSpan w:val="4"/>
          </w:tcPr>
          <w:p w14:paraId="64409C4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992000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活动五：拓展应用，回归生活</w:t>
            </w:r>
          </w:p>
          <w:p w14:paraId="727E4EB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183DFF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0BFFDD2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CD422E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BA4CB5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12" w:type="dxa"/>
            <w:gridSpan w:val="6"/>
          </w:tcPr>
          <w:p w14:paraId="382B1FA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【大问题5】生活中还有哪些物品可以用这种方法测量它的体积？测量一粒黄豆的体积，也能用同样的方法吗？为什么？</w:t>
            </w:r>
          </w:p>
          <w:p w14:paraId="1C44C9A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举例交流：学生举例生活中可以用排水法测量的物体（土豆、苹果、鸡蛋、橡皮泥、小石块等）。</w:t>
            </w:r>
          </w:p>
          <w:p w14:paraId="15F7B50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挑战性问题：</w:t>
            </w:r>
          </w:p>
          <w:p w14:paraId="5AE78B7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问题1：一粒黄豆非常小，放入水中水位变化几乎看不见，怎么办？（引导学生想到“积少成多”的方法：先测量100粒黄豆的体积，再除以100）</w:t>
            </w:r>
          </w:p>
          <w:p w14:paraId="7FDEB64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问题2：如果物体浮在水面上（如木块），怎么测？（引导学生想到“压下去”或“用细针按入水中”）</w:t>
            </w:r>
          </w:p>
          <w:p w14:paraId="323F2C4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总结提升：数学方法可以解决生活中的很多问题，关键是要理解其中的道理，灵活运用。</w:t>
            </w:r>
          </w:p>
        </w:tc>
        <w:tc>
          <w:tcPr>
            <w:tcW w:w="1943" w:type="dxa"/>
            <w:gridSpan w:val="7"/>
          </w:tcPr>
          <w:p w14:paraId="378B170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学生能举出生活中的实例，并能针对“测量黄豆体积”的特殊情况提出合理的解决方案。</w:t>
            </w:r>
          </w:p>
          <w:p w14:paraId="2D859BA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83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7B05E1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课堂</w:t>
            </w:r>
          </w:p>
          <w:p w14:paraId="4AFEFA0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总结</w:t>
            </w:r>
          </w:p>
        </w:tc>
        <w:tc>
          <w:tcPr>
            <w:tcW w:w="8456" w:type="dxa"/>
            <w:gridSpan w:val="16"/>
          </w:tcPr>
          <w:p w14:paraId="6137469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师：通过今天的学习，你有什么收获？你学会了什么方法？你印象最深的是什么？</w:t>
            </w:r>
          </w:p>
          <w:p w14:paraId="209B1DC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引导学生从以下角度总结：</w:t>
            </w:r>
          </w:p>
          <w:p w14:paraId="79D2A48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知识上：学会了用“排水法”测量不规则物体的体积。</w:t>
            </w:r>
          </w:p>
          <w:p w14:paraId="20FF8AB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方法上：理解了“转化”的思想——把不会的变成会的，把不规则的变成规则的。</w:t>
            </w:r>
          </w:p>
          <w:p w14:paraId="21C556B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情感上：感受到了合作实验的乐趣，体会到了数学与生活的联系。</w:t>
            </w:r>
          </w:p>
        </w:tc>
      </w:tr>
      <w:tr w14:paraId="399CD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07B2DC6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3B59600D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178177BC">
            <w:pPr>
              <w:jc w:val="left"/>
            </w:pPr>
          </w:p>
          <w:p w14:paraId="32BF82D4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有趣的测量</w:t>
            </w:r>
          </w:p>
          <w:p w14:paraId="780ABC74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             ——转化思想的运用</w:t>
            </w:r>
          </w:p>
          <w:p w14:paraId="4EECAC3F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6898BB56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方法一：升高法                        方法二：溢出法</w:t>
            </w:r>
          </w:p>
          <w:p w14:paraId="4657B2E6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1. 测量原水面高度                     1. 装满水</w:t>
            </w:r>
          </w:p>
          <w:p w14:paraId="2D770789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2. 放入石块，测新高度                  2. 放入石块，接溢出水</w:t>
            </w:r>
          </w:p>
          <w:p w14:paraId="4A68CE6A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3. 上升部分水的体积 = 石块体积          3. 溢出水体积 = 石块体积</w:t>
            </w:r>
          </w:p>
          <w:p w14:paraId="31C38277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470CD6C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V = S × h升                       V = V溢</w:t>
            </w:r>
          </w:p>
          <w:p w14:paraId="668578EE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97D345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转化：不规则 → 规则</w:t>
            </w:r>
          </w:p>
          <w:p w14:paraId="434E3E22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石块 → 水</w:t>
            </w:r>
          </w:p>
          <w:p w14:paraId="2BB2653C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</w:t>
            </w:r>
          </w:p>
          <w:p w14:paraId="75E28230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注意事项：①水要没过物体 ②读数要准确 ③物体不能吸水</w:t>
            </w:r>
          </w:p>
          <w:p w14:paraId="47CE90B8">
            <w:pPr>
              <w:jc w:val="left"/>
            </w:pPr>
          </w:p>
        </w:tc>
      </w:tr>
      <w:tr w14:paraId="73A4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6DC6B8D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443811C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0E4F5369">
            <w:pPr>
              <w:jc w:val="left"/>
            </w:pPr>
          </w:p>
          <w:p w14:paraId="325F87F7">
            <w:pPr>
              <w:jc w:val="left"/>
            </w:pPr>
          </w:p>
          <w:p w14:paraId="0BEED6CB">
            <w:pPr>
              <w:jc w:val="left"/>
            </w:pPr>
          </w:p>
          <w:p w14:paraId="3B25D92B">
            <w:pPr>
              <w:jc w:val="left"/>
            </w:pPr>
          </w:p>
          <w:p w14:paraId="13DF26B1">
            <w:pPr>
              <w:jc w:val="left"/>
            </w:pPr>
          </w:p>
          <w:p w14:paraId="0208A218">
            <w:pPr>
              <w:jc w:val="left"/>
            </w:pPr>
          </w:p>
          <w:p w14:paraId="300570B9">
            <w:pPr>
              <w:jc w:val="left"/>
            </w:pPr>
          </w:p>
          <w:p w14:paraId="4262C545">
            <w:pPr>
              <w:jc w:val="left"/>
            </w:pPr>
          </w:p>
          <w:p w14:paraId="6A0D0F33">
            <w:pPr>
              <w:jc w:val="left"/>
            </w:pPr>
          </w:p>
          <w:p w14:paraId="1A995B04">
            <w:pPr>
              <w:jc w:val="left"/>
            </w:pPr>
          </w:p>
          <w:p w14:paraId="67B96D12">
            <w:pPr>
              <w:jc w:val="left"/>
            </w:pPr>
          </w:p>
          <w:p w14:paraId="53734A04">
            <w:pPr>
              <w:jc w:val="left"/>
              <w:rPr>
                <w:rFonts w:hint="eastAsia"/>
              </w:rPr>
            </w:pPr>
          </w:p>
        </w:tc>
      </w:tr>
    </w:tbl>
    <w:p w14:paraId="3826FD14"/>
    <w:p w14:paraId="219C34E9">
      <w:pPr>
        <w:rPr>
          <w:rFonts w:hint="default"/>
          <w:color w:val="auto"/>
          <w:lang w:val="en-US" w:eastAsia="zh-CN"/>
        </w:rPr>
      </w:pPr>
    </w:p>
    <w:p w14:paraId="2BBA565F">
      <w:pPr>
        <w:rPr>
          <w:rFonts w:hint="default"/>
          <w:color w:val="auto"/>
          <w:lang w:val="en-US" w:eastAsia="zh-CN"/>
        </w:rPr>
      </w:pPr>
    </w:p>
    <w:p w14:paraId="7CAC5037">
      <w:pPr>
        <w:rPr>
          <w:rFonts w:hint="default"/>
          <w:color w:val="auto"/>
          <w:lang w:val="en-US" w:eastAsia="zh-CN"/>
        </w:rPr>
      </w:pPr>
    </w:p>
    <w:p w14:paraId="65D6DE6B">
      <w:pPr>
        <w:rPr>
          <w:rFonts w:hint="default"/>
          <w:color w:val="auto"/>
          <w:lang w:val="en-US" w:eastAsia="zh-CN"/>
        </w:rPr>
      </w:pPr>
    </w:p>
    <w:p w14:paraId="0B676125">
      <w:pPr>
        <w:rPr>
          <w:rFonts w:hint="default"/>
          <w:color w:val="auto"/>
          <w:lang w:val="en-US" w:eastAsia="zh-CN"/>
        </w:rPr>
      </w:pPr>
    </w:p>
    <w:p w14:paraId="5A912051">
      <w:pPr>
        <w:rPr>
          <w:rFonts w:hint="default"/>
          <w:color w:val="auto"/>
          <w:lang w:val="en-US" w:eastAsia="zh-CN"/>
        </w:rPr>
      </w:pPr>
    </w:p>
    <w:p w14:paraId="725DE9A3">
      <w:pPr>
        <w:rPr>
          <w:rFonts w:hint="default"/>
          <w:color w:val="auto"/>
          <w:lang w:val="en-US" w:eastAsia="zh-CN"/>
        </w:rPr>
      </w:pPr>
    </w:p>
    <w:p w14:paraId="59D44A04">
      <w:pPr>
        <w:rPr>
          <w:rFonts w:hint="default"/>
          <w:color w:val="auto"/>
          <w:lang w:val="en-US" w:eastAsia="zh-CN"/>
        </w:rPr>
      </w:pPr>
    </w:p>
    <w:p w14:paraId="373BFBFB">
      <w:pPr>
        <w:rPr>
          <w:rFonts w:hint="default"/>
          <w:color w:val="auto"/>
          <w:lang w:val="en-US" w:eastAsia="zh-CN"/>
        </w:rPr>
      </w:pPr>
    </w:p>
    <w:p w14:paraId="3A7A54A2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6A6BB0EF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人：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黄春玲   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五年级数学教师               </w:t>
      </w:r>
    </w:p>
    <w:tbl>
      <w:tblPr>
        <w:tblStyle w:val="10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67195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BBEFA8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F159B4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704B9F5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四 长方体（二）</w:t>
            </w:r>
          </w:p>
        </w:tc>
        <w:tc>
          <w:tcPr>
            <w:tcW w:w="644" w:type="dxa"/>
            <w:vAlign w:val="center"/>
          </w:tcPr>
          <w:p w14:paraId="2CE02A95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68412194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结合具体情境和实践活动，探索并掌握长方体、正方体体积的计算方法，能正确计算长方体、正方体的体积，解决一些简单的实际问题。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认识体积、容积的计量单位，会进行单位之间的换算。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在观察、操作等活动中，进一步发展动手操作能力和空间观念。</w:t>
            </w:r>
          </w:p>
        </w:tc>
      </w:tr>
      <w:tr w14:paraId="2007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3F00A9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447FD6E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6780154F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练习四</w:t>
            </w:r>
          </w:p>
        </w:tc>
        <w:tc>
          <w:tcPr>
            <w:tcW w:w="644" w:type="dxa"/>
            <w:vAlign w:val="center"/>
          </w:tcPr>
          <w:p w14:paraId="52D571D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4AC60DC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35C84FEB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练习四</w:t>
            </w:r>
          </w:p>
        </w:tc>
      </w:tr>
      <w:tr w14:paraId="21E9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3193AF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155DF95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03D66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473FB1E7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5860091B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70F9CE6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7C3FBA1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42D550A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7E47D5F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4099BB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773FCB1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70F7DD6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56E1F10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9BDEFD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5DA97C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106D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923DC4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141C0CB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 通过回顾整理和基础练习，能够准确说出体积、容积的意义及相邻单位之间的进率，正确计算长方体、正方体的体积，巩固量感和空间观念。</w:t>
            </w:r>
          </w:p>
        </w:tc>
        <w:tc>
          <w:tcPr>
            <w:tcW w:w="246" w:type="dxa"/>
            <w:vAlign w:val="center"/>
          </w:tcPr>
          <w:p w14:paraId="09528775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99F6D3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317A11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1AB5D4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351DB0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DA959C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44F3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2DE08E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99E3E85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 通过分析“包装问题”“水箱高度”“沙土运输”等实际问题，能够找出题目中的数量关系，选择恰当的方法解决问题，并根据实际情况对计算结果进行合理处理（如进一法），形成模型意识和应用意识。</w:t>
            </w:r>
          </w:p>
        </w:tc>
        <w:tc>
          <w:tcPr>
            <w:tcW w:w="246" w:type="dxa"/>
            <w:vAlign w:val="center"/>
          </w:tcPr>
          <w:p w14:paraId="5BD2347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8D4AB3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5A5DE9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C4AA4A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593C889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464D8A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CB16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B58E7F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tbl>
            <w:tblPr>
              <w:tblStyle w:val="9"/>
              <w:tblW w:w="8640" w:type="dxa"/>
              <w:tblInd w:w="-1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965"/>
              <w:gridCol w:w="1675"/>
            </w:tblGrid>
            <w:tr w14:paraId="757CE5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965" w:type="dxa"/>
                  <w:shd w:val="clear" w:color="auto" w:fill="FFFFFF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223D062F">
                  <w:pPr>
                    <w:jc w:val="left"/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color w:val="0F1115"/>
                      <w:spacing w:val="0"/>
                      <w:sz w:val="11"/>
                      <w:szCs w:val="11"/>
                    </w:rPr>
                  </w:pPr>
                  <w:r>
                    <w:rPr>
                      <w:rFonts w:hint="default" w:ascii="楷体" w:hAnsi="楷体" w:eastAsia="楷体" w:cs="楷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3. 通过小组合作探究“用小正方体摆大正方体”的实践活动，能够发现所需小正方体个数的规律（2³、3³……），发展空间观念和推理意识。</w:t>
                  </w:r>
                </w:p>
              </w:tc>
              <w:tc>
                <w:tcPr>
                  <w:tcW w:w="1675" w:type="dxa"/>
                  <w:shd w:val="clear" w:color="auto" w:fill="FFFFFF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6AE2C3F2">
                  <w:pP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F1115"/>
                      <w:spacing w:val="0"/>
                      <w:sz w:val="11"/>
                      <w:szCs w:val="11"/>
                    </w:rPr>
                  </w:pPr>
                </w:p>
              </w:tc>
            </w:tr>
          </w:tbl>
          <w:p w14:paraId="23FED7D9">
            <w:pPr>
              <w:keepNext w:val="0"/>
              <w:keepLines w:val="0"/>
              <w:widowControl/>
              <w:suppressLineNumbers w:val="0"/>
              <w:jc w:val="left"/>
            </w:pPr>
          </w:p>
          <w:p w14:paraId="0D28E8D6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6D65000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B8379B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57405FE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395DEB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458ADAB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21E802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113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54FC39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tbl>
            <w:tblPr>
              <w:tblStyle w:val="9"/>
              <w:tblW w:w="0" w:type="auto"/>
              <w:tblInd w:w="-1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320"/>
              <w:gridCol w:w="4320"/>
            </w:tblGrid>
            <w:tr w14:paraId="07D27E4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4320" w:type="dxa"/>
                  <w:shd w:val="clear" w:color="auto" w:fill="FFFFFF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304D50AC">
                  <w:pPr>
                    <w:keepNext w:val="0"/>
                    <w:keepLines w:val="0"/>
                    <w:widowControl/>
                    <w:suppressLineNumbers w:val="0"/>
                    <w:spacing w:line="188" w:lineRule="atLeast"/>
                    <w:jc w:val="left"/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color w:val="0F1115"/>
                      <w:spacing w:val="0"/>
                      <w:sz w:val="11"/>
                      <w:szCs w:val="11"/>
                    </w:rPr>
                  </w:pPr>
                  <w:r>
                    <w:rPr>
                      <w:rFonts w:hint="default" w:ascii="楷体" w:hAnsi="楷体" w:eastAsia="楷体" w:cs="楷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综合运用体积、容积的相关知识解决实际问题。</w:t>
                  </w:r>
                </w:p>
              </w:tc>
              <w:tc>
                <w:tcPr>
                  <w:tcW w:w="4320" w:type="dxa"/>
                  <w:shd w:val="clear" w:color="auto" w:fill="FFFFFF"/>
                  <w:tcMar>
                    <w:top w:w="75" w:type="dxa"/>
                    <w:left w:w="120" w:type="dxa"/>
                    <w:bottom w:w="75" w:type="dxa"/>
                    <w:right w:w="120" w:type="dxa"/>
                  </w:tcMar>
                  <w:vAlign w:val="center"/>
                </w:tcPr>
                <w:p w14:paraId="4192847B">
                  <w:pP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F1115"/>
                      <w:spacing w:val="0"/>
                      <w:sz w:val="11"/>
                      <w:szCs w:val="11"/>
                    </w:rPr>
                  </w:pPr>
                </w:p>
              </w:tc>
            </w:tr>
          </w:tbl>
          <w:p w14:paraId="7DD634B9">
            <w:pPr>
              <w:keepNext w:val="0"/>
              <w:keepLines w:val="0"/>
              <w:widowControl/>
              <w:suppressLineNumbers w:val="0"/>
              <w:jc w:val="left"/>
            </w:pPr>
          </w:p>
          <w:p w14:paraId="1C28FFE3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BD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0395AAC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B115B60">
            <w:pPr>
              <w:keepNext w:val="0"/>
              <w:keepLines w:val="0"/>
              <w:widowControl/>
              <w:suppressLineNumbers w:val="0"/>
              <w:spacing w:line="188" w:lineRule="atLeast"/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灵活运用所学知识解决生活中的实际问题，理解“体积”与“容积”的区别与联系。</w:t>
            </w:r>
          </w:p>
        </w:tc>
      </w:tr>
      <w:tr w14:paraId="2DAC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6FE9CE1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6D5F30C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空间观念  □创新意识</w:t>
            </w:r>
          </w:p>
          <w:p w14:paraId="5370B54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7717FEB4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374A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3F328A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361C4AF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0B89D856">
            <w:pPr>
              <w:keepNext w:val="0"/>
              <w:keepLines w:val="0"/>
              <w:widowControl/>
              <w:suppressLineNumbers w:val="0"/>
              <w:spacing w:line="188" w:lineRule="atLeast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以“包装箱装牙膏”“长方体水箱”“沙坑填沙”等生活实际问题为情境，让学生在解决问题的过程中巩固知识、发展能力。</w:t>
            </w:r>
          </w:p>
        </w:tc>
      </w:tr>
      <w:tr w14:paraId="4DE02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993960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515A17E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09FDBD8E">
            <w:pPr>
              <w:keepNext w:val="0"/>
              <w:keepLines w:val="0"/>
              <w:widowControl/>
              <w:suppressLineNumbers w:val="0"/>
              <w:spacing w:line="188" w:lineRule="atLeast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如何综合运用体积、容积的知识解决生活中的实际问题？</w:t>
            </w:r>
          </w:p>
        </w:tc>
      </w:tr>
      <w:tr w14:paraId="72E0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6F2FF90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EC712C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F32D4C2">
            <w:pPr>
              <w:keepNext w:val="0"/>
              <w:keepLines w:val="0"/>
              <w:widowControl/>
              <w:suppressLineNumbers w:val="0"/>
              <w:spacing w:line="188" w:lineRule="atLeast"/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计算纸箱中最多能放多少盒牙膏；计算长方体水箱的高；计算需要多少立方米的沙土。</w:t>
            </w:r>
          </w:p>
        </w:tc>
      </w:tr>
      <w:tr w14:paraId="0A86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040BA79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7550740F">
            <w:pPr>
              <w:keepNext w:val="0"/>
              <w:keepLines w:val="0"/>
              <w:widowControl/>
              <w:suppressLineNumbers w:val="0"/>
              <w:spacing w:line="188" w:lineRule="atLeast"/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课件、牙膏盒实物、纸箱模型（或图片）</w:t>
            </w:r>
          </w:p>
        </w:tc>
        <w:tc>
          <w:tcPr>
            <w:tcW w:w="1039" w:type="dxa"/>
            <w:vAlign w:val="center"/>
          </w:tcPr>
          <w:p w14:paraId="1AF52A7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3E14D4A6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长方体、正方体模型、小正方体学具</w:t>
            </w:r>
          </w:p>
        </w:tc>
      </w:tr>
      <w:tr w14:paraId="6545E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017FE1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7CF81D8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74C649D7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6A1D01EA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2ECCA74B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体积与容积的区别与联系（体积指物体所占空间的大小，容积指容器所能容纳物体的体积）；实际问题中的“去尾法”或“进一法”取整（如51次需要运几次）；体积不变思想（锻造问题）。</w:t>
            </w:r>
          </w:p>
        </w:tc>
      </w:tr>
      <w:tr w14:paraId="7557A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26543C7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11FC5313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48900D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 能正确计算给定长方体、正方体的体积。</w:t>
            </w:r>
          </w:p>
        </w:tc>
        <w:tc>
          <w:tcPr>
            <w:tcW w:w="1943" w:type="dxa"/>
            <w:gridSpan w:val="7"/>
            <w:vAlign w:val="center"/>
          </w:tcPr>
          <w:p w14:paraId="71237117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2E051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D0825F9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D0FEE7E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 能正确进行体积、容积单位的换算。</w:t>
            </w:r>
          </w:p>
        </w:tc>
        <w:tc>
          <w:tcPr>
            <w:tcW w:w="1943" w:type="dxa"/>
            <w:gridSpan w:val="7"/>
            <w:vAlign w:val="center"/>
          </w:tcPr>
          <w:p w14:paraId="44C375E6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4EF92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02A328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55D49BD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3. 能综合运用所学知识解决实际问题，解题思路清晰，答案正确。</w:t>
            </w:r>
          </w:p>
        </w:tc>
        <w:tc>
          <w:tcPr>
            <w:tcW w:w="1943" w:type="dxa"/>
            <w:gridSpan w:val="7"/>
            <w:vAlign w:val="center"/>
          </w:tcPr>
          <w:p w14:paraId="2480505F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3CECB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B29A295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EBD97EF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4. 能用数学语言有条理地表达解决问题的思路。</w:t>
            </w:r>
          </w:p>
        </w:tc>
        <w:tc>
          <w:tcPr>
            <w:tcW w:w="1943" w:type="dxa"/>
            <w:gridSpan w:val="7"/>
            <w:vAlign w:val="center"/>
          </w:tcPr>
          <w:p w14:paraId="71E8B66A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050F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6303532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B3239E2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575FD3B3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7F0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F0405D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7D6D811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7ADB73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0975E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50206A3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5A8345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回顾梳理，明确任务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（时间：5分钟）</w:t>
            </w:r>
          </w:p>
          <w:p w14:paraId="4C9DA6F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607CC1A3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C573F84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29D34609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知识回顾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师：同学们，在“长方体（二）”这一单元，我们学习了哪些知识？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学生回顾：体积与容积的意义，体积单位及进率，长方体、正方体体积的计算方法，不规则物体体积的测量。</w:t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揭示课题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师：今天我们就用这些知识来解决一些实际问题。（板书：练习四）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明确目标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师：通过今天的练习，我们要进一步理解体积、容积的知识，并能灵活运用它们解决生活中的问题。</w:t>
            </w:r>
          </w:p>
        </w:tc>
        <w:tc>
          <w:tcPr>
            <w:tcW w:w="1943" w:type="dxa"/>
            <w:gridSpan w:val="7"/>
            <w:vAlign w:val="top"/>
          </w:tcPr>
          <w:p w14:paraId="1F7FAF87"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通过回顾了解学生对单元知识的掌握情况</w:t>
            </w:r>
          </w:p>
        </w:tc>
      </w:tr>
      <w:tr w14:paraId="67C9A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331" w:type="dxa"/>
            <w:gridSpan w:val="4"/>
            <w:vAlign w:val="top"/>
          </w:tcPr>
          <w:p w14:paraId="5EE557F8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基础练习，查漏补缺</w:t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（时间：10分钟）</w:t>
            </w:r>
          </w:p>
        </w:tc>
        <w:tc>
          <w:tcPr>
            <w:tcW w:w="5812" w:type="dxa"/>
            <w:gridSpan w:val="6"/>
            <w:vAlign w:val="top"/>
          </w:tcPr>
          <w:p w14:paraId="7F3D29F4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377C220">
            <w:pPr>
              <w:numPr>
                <w:ilvl w:val="0"/>
                <w:numId w:val="0"/>
              </w:numPr>
              <w:jc w:val="both"/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体积意义的理解（练习四第1题）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课件出示第1题的图形。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师：这两个图形所占的空间一样大吗？为什么？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学生独立计算体积后交流。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预设：左侧图形体积12cm³，右侧图形通过移动转化成长方体，体积16cm³，所以右侧图形占的空间大。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体积单位的实际意义（第2题）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师：填上适当的单位，并说说你是怎么想的。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学生独立完成，同桌交流。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体积计算（第3题）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师：求出下列图形的体积。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学生独立计算，集体订正。</w:t>
            </w:r>
          </w:p>
          <w:p w14:paraId="526C8985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7A7AE57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DD8EE3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6C217869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检查学生对体积意义的理解；</w:t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检查体积单位的选择是否正确；</w:t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检查体积计算公式的掌握情况。</w:t>
            </w:r>
          </w:p>
        </w:tc>
      </w:tr>
      <w:tr w14:paraId="1EB5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60E6DC00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BEA7355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综合应用，解决问题</w:t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（时间：18分钟）</w:t>
            </w:r>
          </w:p>
        </w:tc>
        <w:tc>
          <w:tcPr>
            <w:tcW w:w="5812" w:type="dxa"/>
            <w:gridSpan w:val="6"/>
            <w:vAlign w:val="top"/>
          </w:tcPr>
          <w:p w14:paraId="20C129F2">
            <w:pPr>
              <w:numPr>
                <w:ilvl w:val="0"/>
                <w:numId w:val="0"/>
              </w:numPr>
              <w:jc w:val="both"/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27379B5F">
            <w:pPr>
              <w:numPr>
                <w:ilvl w:val="0"/>
                <w:numId w:val="0"/>
              </w:numPr>
              <w:jc w:val="both"/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核心问题：如何综合运用体积知识解决实际问题？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包装问题（第6题）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师：纸箱中最多能放多少盒牙膏？需要知道哪些条件？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学生分析：需要知道纸箱的容积和每盒牙膏的体积。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学生独立计算：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牙膏盒体积：15×3×3=135（cm³）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纸箱容积：60×30×30=54000（cm³）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数量：54000÷135=400（盒）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师追问：为什么要用除法？这里的结果是整数吗？如果不是，该怎么处理？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水箱高度问题（第8题）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师：水箱的容积是200L，底面是边长为50cm的正方形，水箱的高是多少厘米？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引导学生注意单位统一：200L=200dm³=200000cm³，底面面积50×50=2500cm²，高=200000÷2500=80cm。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沙土问题（第9题）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师：需要多少立方米的沙土？至少需要运多少次？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学生独立完成，重点讨论“至少需要运多少次”的取整方法（50.4次需要51次）。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实践拓展（第13题）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师：用4个小正方体可以摆成一个大正方体吗？最少需要多少个？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学生小组合作操作探究，发现规律：需要8个（2×2×2），再大一点需要27个（3×3×3）。</w:t>
            </w:r>
          </w:p>
        </w:tc>
        <w:tc>
          <w:tcPr>
            <w:tcW w:w="1943" w:type="dxa"/>
            <w:gridSpan w:val="7"/>
            <w:vAlign w:val="top"/>
          </w:tcPr>
          <w:p w14:paraId="478356B3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观察学生能否正确分析数量关系；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检查单位换算是否正确；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关注学生能否根据实际情况正确取整（进一法）；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通过操作活动考查学生的空间观念。</w:t>
            </w:r>
          </w:p>
        </w:tc>
      </w:tr>
      <w:tr w14:paraId="34C8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3C753B6A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74F1950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总结反思，拓展提升</w:t>
            </w:r>
          </w:p>
        </w:tc>
        <w:tc>
          <w:tcPr>
            <w:tcW w:w="5812" w:type="dxa"/>
            <w:gridSpan w:val="6"/>
            <w:vAlign w:val="top"/>
          </w:tcPr>
          <w:p w14:paraId="6DDEA8AB">
            <w:pPr>
              <w:numPr>
                <w:ilvl w:val="0"/>
                <w:numId w:val="0"/>
              </w:numPr>
              <w:jc w:val="both"/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错题分析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师：在刚才的练习中，哪些题目容易出错？要注意什么？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学生总结：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单位要统一（尤其是体积与容积单位换算）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实际问题要联系生活（如“进一法”“去尾法”）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• 计算要细心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拓展思考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师：如果要把一个棱长为6cm的正方体铁块锻造成一个长9cm、宽4cm的长方体铁块，这个铁块的高是多少厘米？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学生课后思考：体积不变，体积÷（长×宽）=高。</w:t>
            </w:r>
          </w:p>
        </w:tc>
        <w:tc>
          <w:tcPr>
            <w:tcW w:w="1943" w:type="dxa"/>
            <w:gridSpan w:val="7"/>
            <w:vAlign w:val="top"/>
          </w:tcPr>
          <w:p w14:paraId="2F66A9EA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通过反思总结，帮助学生形成解决问题的策略；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拓展题考查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等积变形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思想。</w:t>
            </w:r>
          </w:p>
        </w:tc>
      </w:tr>
      <w:tr w14:paraId="500D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88D521E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69323A5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7EEA186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通过今天的练习，我们进一步巩固了体积、容积的相关知识，学会了灵活运用这些知识解决生活中的实际问题。在解决问题时，我们要注意：认真审题、单位统一、联系实际、细心计算。</w:t>
            </w:r>
          </w:p>
        </w:tc>
      </w:tr>
      <w:tr w14:paraId="4DD53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CC252C0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6A7B0E25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5FEF9DF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练习四——体积与容积的综合应用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体积意义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 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图形转化→比较体积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单位换算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1L=1000mL=1dm³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1m³=1000dm³=1000000cm³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解决问题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包装问题：总体积÷每个体积=个数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水箱高度：容积÷底面积=高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沙土运输：总量÷每次运量=次数（进一法）</w:t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12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注意： 单位统一、联系实际</w:t>
            </w:r>
          </w:p>
        </w:tc>
      </w:tr>
      <w:tr w14:paraId="5C5F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6320D32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07F043D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36B63BC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49544E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377C0E9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D43E28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0CD15F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5C60D09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66DD59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6F0E23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7E05A3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B00A88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75765016">
      <w:pPr>
        <w:rPr>
          <w:rFonts w:hint="default"/>
          <w:color w:val="auto"/>
          <w:lang w:val="en-US" w:eastAsia="zh-CN"/>
        </w:rPr>
      </w:pPr>
    </w:p>
    <w:p w14:paraId="779B8C6C">
      <w:pPr>
        <w:rPr>
          <w:rFonts w:hint="default"/>
          <w:color w:val="auto"/>
          <w:lang w:val="en-US" w:eastAsia="zh-CN"/>
        </w:rPr>
      </w:pPr>
    </w:p>
    <w:sectPr>
      <w:footerReference r:id="rId3" w:type="default"/>
      <w:pgSz w:w="11906" w:h="16838"/>
      <w:pgMar w:top="1304" w:right="1236" w:bottom="1247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998C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CCDE4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CCDE4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68C38C"/>
    <w:multiLevelType w:val="singleLevel"/>
    <w:tmpl w:val="9968C38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5BED663"/>
    <w:multiLevelType w:val="singleLevel"/>
    <w:tmpl w:val="D5BED66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42E6DBB"/>
    <w:multiLevelType w:val="singleLevel"/>
    <w:tmpl w:val="042E6DB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B7C5F"/>
    <w:rsid w:val="00F50CDF"/>
    <w:rsid w:val="01422176"/>
    <w:rsid w:val="016A5229"/>
    <w:rsid w:val="01CC7CF9"/>
    <w:rsid w:val="03086AA8"/>
    <w:rsid w:val="03B32290"/>
    <w:rsid w:val="03C9092D"/>
    <w:rsid w:val="04C9495C"/>
    <w:rsid w:val="04EF43C3"/>
    <w:rsid w:val="05104339"/>
    <w:rsid w:val="05AD3936"/>
    <w:rsid w:val="06255BC2"/>
    <w:rsid w:val="07CE0AA0"/>
    <w:rsid w:val="081A063F"/>
    <w:rsid w:val="081E5E8C"/>
    <w:rsid w:val="08234384"/>
    <w:rsid w:val="083C0D78"/>
    <w:rsid w:val="0853529F"/>
    <w:rsid w:val="0865674A"/>
    <w:rsid w:val="08D765DE"/>
    <w:rsid w:val="08F301FA"/>
    <w:rsid w:val="08F875BE"/>
    <w:rsid w:val="09292BDA"/>
    <w:rsid w:val="097C1F9D"/>
    <w:rsid w:val="0A1243F5"/>
    <w:rsid w:val="0A424F95"/>
    <w:rsid w:val="0A85112A"/>
    <w:rsid w:val="0AC96C8F"/>
    <w:rsid w:val="0C1429D4"/>
    <w:rsid w:val="0CB9317E"/>
    <w:rsid w:val="0CE40585"/>
    <w:rsid w:val="0D270513"/>
    <w:rsid w:val="0D3F3A0E"/>
    <w:rsid w:val="0D4A5F0F"/>
    <w:rsid w:val="0DD34156"/>
    <w:rsid w:val="0F704352"/>
    <w:rsid w:val="0FC226D4"/>
    <w:rsid w:val="0FCB1589"/>
    <w:rsid w:val="114809B7"/>
    <w:rsid w:val="12527D3F"/>
    <w:rsid w:val="12F6691D"/>
    <w:rsid w:val="12FE0C9D"/>
    <w:rsid w:val="15323E58"/>
    <w:rsid w:val="158C3568"/>
    <w:rsid w:val="158C5511"/>
    <w:rsid w:val="16325406"/>
    <w:rsid w:val="16331C36"/>
    <w:rsid w:val="166C09FE"/>
    <w:rsid w:val="17555BDC"/>
    <w:rsid w:val="178A3AD7"/>
    <w:rsid w:val="18425C01"/>
    <w:rsid w:val="18493992"/>
    <w:rsid w:val="196565AA"/>
    <w:rsid w:val="1991739F"/>
    <w:rsid w:val="19C1468A"/>
    <w:rsid w:val="1A0424CD"/>
    <w:rsid w:val="1A9C1D73"/>
    <w:rsid w:val="1AEE0821"/>
    <w:rsid w:val="1B307188"/>
    <w:rsid w:val="1B4D72F6"/>
    <w:rsid w:val="1B9B2757"/>
    <w:rsid w:val="1BA50EE0"/>
    <w:rsid w:val="1BB209EC"/>
    <w:rsid w:val="1C654B13"/>
    <w:rsid w:val="1C8C02F2"/>
    <w:rsid w:val="1C936EBB"/>
    <w:rsid w:val="1CB46F25"/>
    <w:rsid w:val="1D3A5FA0"/>
    <w:rsid w:val="1D540E0F"/>
    <w:rsid w:val="1D9D3D1A"/>
    <w:rsid w:val="1E0D0FBE"/>
    <w:rsid w:val="1EB3600A"/>
    <w:rsid w:val="1F02489B"/>
    <w:rsid w:val="1F29007A"/>
    <w:rsid w:val="2000527E"/>
    <w:rsid w:val="20BB2F53"/>
    <w:rsid w:val="20C92D94"/>
    <w:rsid w:val="20E92247"/>
    <w:rsid w:val="216655B5"/>
    <w:rsid w:val="22C04851"/>
    <w:rsid w:val="22D87DED"/>
    <w:rsid w:val="23B61E94"/>
    <w:rsid w:val="24343749"/>
    <w:rsid w:val="245D2F11"/>
    <w:rsid w:val="24A3267C"/>
    <w:rsid w:val="2561056D"/>
    <w:rsid w:val="25863E1D"/>
    <w:rsid w:val="25F211C5"/>
    <w:rsid w:val="26834513"/>
    <w:rsid w:val="26F17798"/>
    <w:rsid w:val="27361586"/>
    <w:rsid w:val="27CE7A10"/>
    <w:rsid w:val="288B6BF7"/>
    <w:rsid w:val="2892056A"/>
    <w:rsid w:val="2900272D"/>
    <w:rsid w:val="298760C9"/>
    <w:rsid w:val="29986528"/>
    <w:rsid w:val="2A0E0598"/>
    <w:rsid w:val="2A4B17EC"/>
    <w:rsid w:val="2ADE440E"/>
    <w:rsid w:val="2B0C0F7B"/>
    <w:rsid w:val="2B8D5567"/>
    <w:rsid w:val="2B97636B"/>
    <w:rsid w:val="2C4E6D35"/>
    <w:rsid w:val="2D142369"/>
    <w:rsid w:val="2D46629B"/>
    <w:rsid w:val="2D654973"/>
    <w:rsid w:val="2DE53D06"/>
    <w:rsid w:val="2DE955A4"/>
    <w:rsid w:val="2E772BB0"/>
    <w:rsid w:val="2F2F348A"/>
    <w:rsid w:val="301C38BE"/>
    <w:rsid w:val="301D7787"/>
    <w:rsid w:val="30B579BF"/>
    <w:rsid w:val="31046251"/>
    <w:rsid w:val="313528AE"/>
    <w:rsid w:val="31A11CF2"/>
    <w:rsid w:val="31BB6812"/>
    <w:rsid w:val="31F6028F"/>
    <w:rsid w:val="327411B4"/>
    <w:rsid w:val="32F72400"/>
    <w:rsid w:val="33A361F5"/>
    <w:rsid w:val="33F86629"/>
    <w:rsid w:val="3437693D"/>
    <w:rsid w:val="347E1073"/>
    <w:rsid w:val="348E5C08"/>
    <w:rsid w:val="35050E48"/>
    <w:rsid w:val="352D0A8B"/>
    <w:rsid w:val="353D61D5"/>
    <w:rsid w:val="35904557"/>
    <w:rsid w:val="366E1842"/>
    <w:rsid w:val="36AF6C5F"/>
    <w:rsid w:val="36EC758F"/>
    <w:rsid w:val="37327F95"/>
    <w:rsid w:val="37733FB6"/>
    <w:rsid w:val="37D27B9D"/>
    <w:rsid w:val="380354B4"/>
    <w:rsid w:val="3837515E"/>
    <w:rsid w:val="38415FDC"/>
    <w:rsid w:val="388109FB"/>
    <w:rsid w:val="38810BBF"/>
    <w:rsid w:val="38C8225A"/>
    <w:rsid w:val="39543C63"/>
    <w:rsid w:val="395F2BBE"/>
    <w:rsid w:val="3A541FF7"/>
    <w:rsid w:val="3A8F3B20"/>
    <w:rsid w:val="3B117EE8"/>
    <w:rsid w:val="3BFC2946"/>
    <w:rsid w:val="3C1732DC"/>
    <w:rsid w:val="3C664263"/>
    <w:rsid w:val="3D531E4F"/>
    <w:rsid w:val="3F2D460F"/>
    <w:rsid w:val="3FAA7C6D"/>
    <w:rsid w:val="40F24318"/>
    <w:rsid w:val="41B86276"/>
    <w:rsid w:val="421A1D78"/>
    <w:rsid w:val="425D3A13"/>
    <w:rsid w:val="432B6114"/>
    <w:rsid w:val="43EC32A0"/>
    <w:rsid w:val="441C6D6B"/>
    <w:rsid w:val="44AE0556"/>
    <w:rsid w:val="450900D5"/>
    <w:rsid w:val="457911A6"/>
    <w:rsid w:val="45C83899"/>
    <w:rsid w:val="46252A99"/>
    <w:rsid w:val="46276812"/>
    <w:rsid w:val="462A00B0"/>
    <w:rsid w:val="46EF6468"/>
    <w:rsid w:val="476D46F8"/>
    <w:rsid w:val="48174664"/>
    <w:rsid w:val="48194880"/>
    <w:rsid w:val="48735D3E"/>
    <w:rsid w:val="48912668"/>
    <w:rsid w:val="48FB6EDB"/>
    <w:rsid w:val="49172460"/>
    <w:rsid w:val="491B4D4A"/>
    <w:rsid w:val="49631762"/>
    <w:rsid w:val="49E62540"/>
    <w:rsid w:val="4A130E9A"/>
    <w:rsid w:val="4B700C5B"/>
    <w:rsid w:val="4C957BC3"/>
    <w:rsid w:val="4DEB2AE6"/>
    <w:rsid w:val="4E0B07C7"/>
    <w:rsid w:val="4E1E04DF"/>
    <w:rsid w:val="4E2B4904"/>
    <w:rsid w:val="4FA03191"/>
    <w:rsid w:val="4FCE7CFE"/>
    <w:rsid w:val="51B8633F"/>
    <w:rsid w:val="51B86EB8"/>
    <w:rsid w:val="51E83CDC"/>
    <w:rsid w:val="52163F05"/>
    <w:rsid w:val="545F361A"/>
    <w:rsid w:val="549E2395"/>
    <w:rsid w:val="54C53DC5"/>
    <w:rsid w:val="55187566"/>
    <w:rsid w:val="55523B2D"/>
    <w:rsid w:val="558C13A4"/>
    <w:rsid w:val="56AB7EEE"/>
    <w:rsid w:val="56D51DDC"/>
    <w:rsid w:val="5728768E"/>
    <w:rsid w:val="574F7D1C"/>
    <w:rsid w:val="578D66F1"/>
    <w:rsid w:val="57A44166"/>
    <w:rsid w:val="57CE11E3"/>
    <w:rsid w:val="595C637A"/>
    <w:rsid w:val="59747B68"/>
    <w:rsid w:val="59D979CB"/>
    <w:rsid w:val="5A3D61AC"/>
    <w:rsid w:val="5AE96334"/>
    <w:rsid w:val="5B046CCA"/>
    <w:rsid w:val="5B1867D0"/>
    <w:rsid w:val="5B7F07AB"/>
    <w:rsid w:val="5BA65FD3"/>
    <w:rsid w:val="5BE74621"/>
    <w:rsid w:val="5BEC6BC0"/>
    <w:rsid w:val="5C052CF9"/>
    <w:rsid w:val="5D082400"/>
    <w:rsid w:val="5D6879E4"/>
    <w:rsid w:val="5E341674"/>
    <w:rsid w:val="5E986608"/>
    <w:rsid w:val="5F973344"/>
    <w:rsid w:val="60491B62"/>
    <w:rsid w:val="60DB04CD"/>
    <w:rsid w:val="614A27A2"/>
    <w:rsid w:val="61526D7A"/>
    <w:rsid w:val="61C37858"/>
    <w:rsid w:val="62876C9B"/>
    <w:rsid w:val="62963245"/>
    <w:rsid w:val="631321A0"/>
    <w:rsid w:val="63A86D8C"/>
    <w:rsid w:val="63C30849"/>
    <w:rsid w:val="63C41EB2"/>
    <w:rsid w:val="653528A1"/>
    <w:rsid w:val="656C5B97"/>
    <w:rsid w:val="65CE3FA8"/>
    <w:rsid w:val="65E975B8"/>
    <w:rsid w:val="670A4412"/>
    <w:rsid w:val="6796339F"/>
    <w:rsid w:val="690305C1"/>
    <w:rsid w:val="69901180"/>
    <w:rsid w:val="69D106BF"/>
    <w:rsid w:val="69DD3507"/>
    <w:rsid w:val="6A701C86"/>
    <w:rsid w:val="6A7A0D56"/>
    <w:rsid w:val="6A8614A9"/>
    <w:rsid w:val="6AC50223"/>
    <w:rsid w:val="6B0B7C00"/>
    <w:rsid w:val="6B282560"/>
    <w:rsid w:val="6C4C1595"/>
    <w:rsid w:val="6DE410FE"/>
    <w:rsid w:val="70AA0678"/>
    <w:rsid w:val="71E225BB"/>
    <w:rsid w:val="71F238C8"/>
    <w:rsid w:val="727A7B45"/>
    <w:rsid w:val="72AF64BC"/>
    <w:rsid w:val="731507DF"/>
    <w:rsid w:val="731F4CD9"/>
    <w:rsid w:val="73353A6C"/>
    <w:rsid w:val="73CB2649"/>
    <w:rsid w:val="74A470FC"/>
    <w:rsid w:val="752244C4"/>
    <w:rsid w:val="757C5B72"/>
    <w:rsid w:val="75FD606A"/>
    <w:rsid w:val="760267A3"/>
    <w:rsid w:val="76AA4771"/>
    <w:rsid w:val="76C46B29"/>
    <w:rsid w:val="77950F7E"/>
    <w:rsid w:val="77C02A1F"/>
    <w:rsid w:val="793A6280"/>
    <w:rsid w:val="79414195"/>
    <w:rsid w:val="799052E8"/>
    <w:rsid w:val="79F84A99"/>
    <w:rsid w:val="7A37631C"/>
    <w:rsid w:val="7AEA6B74"/>
    <w:rsid w:val="7B0C0063"/>
    <w:rsid w:val="7B191EC6"/>
    <w:rsid w:val="7B1F5ADB"/>
    <w:rsid w:val="7BE81FC4"/>
    <w:rsid w:val="7BE971A0"/>
    <w:rsid w:val="7CAB7C5F"/>
    <w:rsid w:val="7D0F480E"/>
    <w:rsid w:val="7D352F39"/>
    <w:rsid w:val="7D67516A"/>
    <w:rsid w:val="7DBF2C63"/>
    <w:rsid w:val="7DDC406E"/>
    <w:rsid w:val="7ECD54A1"/>
    <w:rsid w:val="7EE06F82"/>
    <w:rsid w:val="7F20382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15417</Words>
  <Characters>16273</Characters>
  <Lines>0</Lines>
  <Paragraphs>0</Paragraphs>
  <TotalTime>9</TotalTime>
  <ScaleCrop>false</ScaleCrop>
  <LinksUpToDate>false</LinksUpToDate>
  <CharactersWithSpaces>16947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2025-12-04T16:22:00Z</dcterms:created>
  <dc:creator>牧马放歌逐流云</dc:creator>
  <cp:lastModifiedBy>不会游泳的鱼</cp:lastModifiedBy>
  <dcterms:modified xsi:type="dcterms:W3CDTF">2026-03-30T15:41:21Z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AA94DC81D324438A9F1C5D07831D2C2D_13</vt:lpwstr>
  </property>
  <property fmtid="{D5CDD505-2E9C-101B-9397-08002B2CF9AE}" pid="4" name="KSOTemplateDocerSaveRecord">
    <vt:lpwstr>eyJoZGlkIjoiZDRiYTFhZTlmNmZhYjVmNGZjZGJkZGViODA2MmQyNzUiLCJ1c2VySWQiOiI0MTQ2MTE3MjIifQ==</vt:lpwstr>
  </property>
</Properties>
</file>